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53CB" w14:textId="77777777" w:rsidR="00DA2497" w:rsidRPr="00C3057F" w:rsidRDefault="00665B0F" w:rsidP="007E0D63">
      <w:pPr>
        <w:rPr>
          <w:rFonts w:ascii="Arial" w:hAnsi="Arial" w:cs="Arial"/>
          <w:sz w:val="22"/>
          <w:szCs w:val="22"/>
          <w:lang w:val="en-GB"/>
        </w:rPr>
      </w:pPr>
      <w:r w:rsidRPr="00C3057F">
        <w:rPr>
          <w:rFonts w:ascii="Arial" w:hAnsi="Arial" w:cs="Arial"/>
          <w:sz w:val="22"/>
          <w:szCs w:val="22"/>
          <w:lang w:val="en-GB"/>
        </w:rPr>
        <w:t xml:space="preserve"> </w:t>
      </w:r>
    </w:p>
    <w:p w14:paraId="0E3152D0" w14:textId="77777777" w:rsidR="00DA2497" w:rsidRPr="00C3057F" w:rsidRDefault="00DA2497" w:rsidP="007E0D63">
      <w:pPr>
        <w:jc w:val="center"/>
        <w:rPr>
          <w:rFonts w:ascii="Arial" w:hAnsi="Arial" w:cs="Arial"/>
          <w:b/>
          <w:sz w:val="22"/>
          <w:szCs w:val="22"/>
          <w:u w:val="single"/>
          <w:lang w:val="en-GB"/>
        </w:rPr>
      </w:pPr>
      <w:r w:rsidRPr="00C3057F">
        <w:rPr>
          <w:rFonts w:ascii="Arial" w:hAnsi="Arial" w:cs="Arial"/>
          <w:b/>
          <w:sz w:val="22"/>
          <w:szCs w:val="22"/>
          <w:u w:val="single"/>
          <w:lang w:val="en-GB"/>
        </w:rPr>
        <w:t xml:space="preserve">Minutes of the </w:t>
      </w:r>
      <w:r w:rsidR="00843F39">
        <w:rPr>
          <w:rFonts w:ascii="Arial" w:hAnsi="Arial" w:cs="Arial"/>
          <w:b/>
          <w:sz w:val="22"/>
          <w:szCs w:val="22"/>
          <w:u w:val="single"/>
          <w:lang w:val="en-GB"/>
        </w:rPr>
        <w:t xml:space="preserve">County Management </w:t>
      </w:r>
      <w:r w:rsidRPr="00C3057F">
        <w:rPr>
          <w:rFonts w:ascii="Arial" w:hAnsi="Arial" w:cs="Arial"/>
          <w:b/>
          <w:sz w:val="22"/>
          <w:szCs w:val="22"/>
          <w:u w:val="single"/>
          <w:lang w:val="en-GB"/>
        </w:rPr>
        <w:t>Board Meeting held on</w:t>
      </w:r>
    </w:p>
    <w:p w14:paraId="1542B4A8" w14:textId="77777777" w:rsidR="00780CA1" w:rsidRPr="00C3057F" w:rsidRDefault="00780CA1" w:rsidP="007E0D63">
      <w:pPr>
        <w:jc w:val="center"/>
        <w:rPr>
          <w:rFonts w:ascii="Arial" w:hAnsi="Arial" w:cs="Arial"/>
          <w:b/>
          <w:sz w:val="22"/>
          <w:szCs w:val="22"/>
          <w:u w:val="single"/>
          <w:lang w:val="en-GB"/>
        </w:rPr>
      </w:pPr>
    </w:p>
    <w:p w14:paraId="3B194243" w14:textId="408B7FB5" w:rsidR="00DA2497" w:rsidRDefault="00DA2497" w:rsidP="007E0D63">
      <w:pPr>
        <w:jc w:val="center"/>
        <w:rPr>
          <w:rFonts w:ascii="Arial" w:hAnsi="Arial" w:cs="Arial"/>
          <w:sz w:val="22"/>
          <w:szCs w:val="22"/>
          <w:lang w:val="en-GB"/>
        </w:rPr>
      </w:pPr>
      <w:r w:rsidRPr="00C3057F">
        <w:rPr>
          <w:rFonts w:ascii="Arial" w:hAnsi="Arial" w:cs="Arial"/>
          <w:sz w:val="22"/>
          <w:szCs w:val="22"/>
          <w:u w:val="single"/>
          <w:lang w:val="en-GB"/>
        </w:rPr>
        <w:t xml:space="preserve">Date:  </w:t>
      </w:r>
      <w:r w:rsidR="008330B3">
        <w:rPr>
          <w:rFonts w:ascii="Arial" w:hAnsi="Arial" w:cs="Arial"/>
          <w:sz w:val="22"/>
          <w:szCs w:val="22"/>
          <w:u w:val="single"/>
          <w:lang w:val="en-GB"/>
        </w:rPr>
        <w:t xml:space="preserve">Wednesday </w:t>
      </w:r>
      <w:r w:rsidR="002A4D46">
        <w:rPr>
          <w:rFonts w:ascii="Arial" w:hAnsi="Arial" w:cs="Arial"/>
          <w:sz w:val="22"/>
          <w:szCs w:val="22"/>
          <w:u w:val="single"/>
          <w:lang w:val="en-GB"/>
        </w:rPr>
        <w:t>14</w:t>
      </w:r>
      <w:r w:rsidR="002A4D46" w:rsidRPr="002A4D46">
        <w:rPr>
          <w:rFonts w:ascii="Arial" w:hAnsi="Arial" w:cs="Arial"/>
          <w:sz w:val="22"/>
          <w:szCs w:val="22"/>
          <w:u w:val="single"/>
          <w:vertAlign w:val="superscript"/>
          <w:lang w:val="en-GB"/>
        </w:rPr>
        <w:t>th</w:t>
      </w:r>
      <w:r w:rsidR="002A4D46">
        <w:rPr>
          <w:rFonts w:ascii="Arial" w:hAnsi="Arial" w:cs="Arial"/>
          <w:sz w:val="22"/>
          <w:szCs w:val="22"/>
          <w:u w:val="single"/>
          <w:lang w:val="en-GB"/>
        </w:rPr>
        <w:t xml:space="preserve"> April </w:t>
      </w:r>
      <w:r w:rsidR="00BA01E8">
        <w:rPr>
          <w:rFonts w:ascii="Arial" w:hAnsi="Arial" w:cs="Arial"/>
          <w:sz w:val="22"/>
          <w:szCs w:val="22"/>
          <w:u w:val="single"/>
          <w:lang w:val="en-GB"/>
        </w:rPr>
        <w:t>v</w:t>
      </w:r>
      <w:r w:rsidR="00BE3717">
        <w:rPr>
          <w:rFonts w:ascii="Arial" w:hAnsi="Arial" w:cs="Arial"/>
          <w:sz w:val="22"/>
          <w:szCs w:val="22"/>
          <w:u w:val="single"/>
          <w:lang w:val="en-GB"/>
        </w:rPr>
        <w:t>ia Zoom Video Conferencing</w:t>
      </w:r>
      <w:r w:rsidR="002D31D7" w:rsidRPr="00C3057F">
        <w:rPr>
          <w:rFonts w:ascii="Arial" w:hAnsi="Arial" w:cs="Arial"/>
          <w:sz w:val="22"/>
          <w:szCs w:val="22"/>
          <w:lang w:val="en-GB"/>
        </w:rPr>
        <w:t xml:space="preserve"> </w:t>
      </w:r>
    </w:p>
    <w:p w14:paraId="74B1528B" w14:textId="31C2FBAA" w:rsidR="00345B86" w:rsidRPr="008901D2" w:rsidRDefault="00345B86" w:rsidP="008901D2">
      <w:pPr>
        <w:pStyle w:val="xmsonormal"/>
        <w:spacing w:before="0" w:beforeAutospacing="0" w:after="0" w:afterAutospacing="0"/>
        <w:rPr>
          <w:rFonts w:ascii="Calibri" w:hAnsi="Calibri" w:cs="Calibri"/>
          <w:color w:val="201F1E"/>
          <w:sz w:val="22"/>
          <w:szCs w:val="22"/>
        </w:rPr>
      </w:pPr>
    </w:p>
    <w:p w14:paraId="530FC4C7" w14:textId="77777777" w:rsidR="00DA2497" w:rsidRPr="00C3057F" w:rsidRDefault="00DA2497" w:rsidP="007E0D63">
      <w:pPr>
        <w:rPr>
          <w:rFonts w:ascii="Arial" w:hAnsi="Arial" w:cs="Arial"/>
          <w:sz w:val="22"/>
          <w:szCs w:val="22"/>
          <w:lang w:val="en-GB"/>
        </w:rPr>
      </w:pPr>
      <w:r w:rsidRPr="00C3057F">
        <w:rPr>
          <w:rFonts w:ascii="Arial" w:hAnsi="Arial" w:cs="Arial"/>
          <w:sz w:val="22"/>
          <w:szCs w:val="22"/>
          <w:lang w:val="en-GB"/>
        </w:rPr>
        <w:tab/>
      </w:r>
    </w:p>
    <w:tbl>
      <w:tblPr>
        <w:tblW w:w="1134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
        <w:gridCol w:w="1893"/>
        <w:gridCol w:w="720"/>
        <w:gridCol w:w="7054"/>
        <w:gridCol w:w="1136"/>
      </w:tblGrid>
      <w:tr w:rsidR="00C3057F" w:rsidRPr="00C3057F" w14:paraId="1B7601E5" w14:textId="77777777" w:rsidTr="00751A7E">
        <w:tc>
          <w:tcPr>
            <w:tcW w:w="537" w:type="dxa"/>
          </w:tcPr>
          <w:p w14:paraId="1EFCE83A" w14:textId="77777777" w:rsidR="00C371CB" w:rsidRPr="00C3057F" w:rsidRDefault="00C371CB" w:rsidP="007E0D63">
            <w:pPr>
              <w:rPr>
                <w:rFonts w:ascii="Arial" w:hAnsi="Arial" w:cs="Arial"/>
                <w:sz w:val="22"/>
                <w:szCs w:val="22"/>
                <w:lang w:val="en-GB"/>
              </w:rPr>
            </w:pPr>
          </w:p>
        </w:tc>
        <w:tc>
          <w:tcPr>
            <w:tcW w:w="1893" w:type="dxa"/>
          </w:tcPr>
          <w:p w14:paraId="6765BC0E" w14:textId="557A0FF0" w:rsidR="00C371CB" w:rsidRPr="00345B86" w:rsidRDefault="00C371C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Present: </w:t>
            </w:r>
          </w:p>
          <w:p w14:paraId="44EC4DC3" w14:textId="77777777" w:rsidR="00C371CB" w:rsidRPr="00345B86" w:rsidRDefault="00C371CB" w:rsidP="007E0D63">
            <w:pPr>
              <w:rPr>
                <w:rFonts w:asciiTheme="minorHAnsi" w:hAnsiTheme="minorHAnsi" w:cstheme="minorHAnsi"/>
                <w:sz w:val="20"/>
                <w:szCs w:val="20"/>
                <w:lang w:val="en-GB"/>
              </w:rPr>
            </w:pPr>
          </w:p>
          <w:p w14:paraId="3870022A" w14:textId="77777777" w:rsidR="00C371CB" w:rsidRPr="00345B86" w:rsidRDefault="00C371CB" w:rsidP="007E0D63">
            <w:pPr>
              <w:rPr>
                <w:rFonts w:asciiTheme="minorHAnsi" w:hAnsiTheme="minorHAnsi" w:cstheme="minorHAnsi"/>
                <w:i/>
                <w:sz w:val="20"/>
                <w:szCs w:val="20"/>
                <w:lang w:val="en-GB"/>
              </w:rPr>
            </w:pPr>
          </w:p>
        </w:tc>
        <w:tc>
          <w:tcPr>
            <w:tcW w:w="720" w:type="dxa"/>
          </w:tcPr>
          <w:p w14:paraId="3C0FD44F" w14:textId="77777777" w:rsidR="00C371CB" w:rsidRPr="00345B86" w:rsidRDefault="00C371CB" w:rsidP="007E0D63">
            <w:pPr>
              <w:rPr>
                <w:rFonts w:asciiTheme="minorHAnsi" w:hAnsiTheme="minorHAnsi" w:cstheme="minorHAnsi"/>
                <w:sz w:val="20"/>
                <w:szCs w:val="20"/>
                <w:lang w:val="en-GB"/>
              </w:rPr>
            </w:pPr>
          </w:p>
        </w:tc>
        <w:tc>
          <w:tcPr>
            <w:tcW w:w="7054" w:type="dxa"/>
          </w:tcPr>
          <w:p w14:paraId="757B02F3" w14:textId="2CC07939" w:rsidR="008C4A56" w:rsidRDefault="00843F39" w:rsidP="00345B86">
            <w:pPr>
              <w:rPr>
                <w:rFonts w:asciiTheme="minorHAnsi" w:hAnsiTheme="minorHAnsi" w:cstheme="minorHAnsi"/>
                <w:sz w:val="20"/>
                <w:szCs w:val="20"/>
                <w:lang w:val="en-GB"/>
              </w:rPr>
            </w:pPr>
            <w:r w:rsidRPr="00345B86">
              <w:rPr>
                <w:rFonts w:asciiTheme="minorHAnsi" w:hAnsiTheme="minorHAnsi" w:cstheme="minorHAnsi"/>
                <w:sz w:val="20"/>
                <w:szCs w:val="20"/>
                <w:lang w:val="en-GB"/>
              </w:rPr>
              <w:t>D Louch (DL),</w:t>
            </w:r>
            <w:r w:rsidR="00C371CB" w:rsidRPr="00345B86">
              <w:rPr>
                <w:rFonts w:asciiTheme="minorHAnsi" w:hAnsiTheme="minorHAnsi" w:cstheme="minorHAnsi"/>
                <w:sz w:val="20"/>
                <w:szCs w:val="20"/>
                <w:lang w:val="en-GB"/>
              </w:rPr>
              <w:t xml:space="preserve"> </w:t>
            </w:r>
            <w:r w:rsidR="008C4A56">
              <w:rPr>
                <w:rFonts w:asciiTheme="minorHAnsi" w:hAnsiTheme="minorHAnsi" w:cstheme="minorHAnsi"/>
                <w:sz w:val="20"/>
                <w:szCs w:val="20"/>
                <w:lang w:val="en-GB"/>
              </w:rPr>
              <w:t>M Millington (MM), D Hopkinson (DH), D Beckett (DB)</w:t>
            </w:r>
            <w:r w:rsidR="00181386">
              <w:rPr>
                <w:rFonts w:asciiTheme="minorHAnsi" w:hAnsiTheme="minorHAnsi" w:cstheme="minorHAnsi"/>
                <w:sz w:val="20"/>
                <w:szCs w:val="20"/>
                <w:lang w:val="en-GB"/>
              </w:rPr>
              <w:t xml:space="preserve"> from Barbados</w:t>
            </w:r>
            <w:r w:rsidR="008C4A56">
              <w:rPr>
                <w:rFonts w:asciiTheme="minorHAnsi" w:hAnsiTheme="minorHAnsi" w:cstheme="minorHAnsi"/>
                <w:sz w:val="20"/>
                <w:szCs w:val="20"/>
                <w:lang w:val="en-GB"/>
              </w:rPr>
              <w:t xml:space="preserve">, L Gee (LG), P Brasher (PB), M Yardley (MY), </w:t>
            </w:r>
            <w:r w:rsidR="00181386">
              <w:rPr>
                <w:rFonts w:asciiTheme="minorHAnsi" w:hAnsiTheme="minorHAnsi" w:cstheme="minorHAnsi"/>
                <w:sz w:val="20"/>
                <w:szCs w:val="20"/>
                <w:lang w:val="en-GB"/>
              </w:rPr>
              <w:t>S Hollidge SH, J Newman (JN) &amp; C Richards (CR)</w:t>
            </w:r>
          </w:p>
          <w:p w14:paraId="5CC0C128" w14:textId="77777777" w:rsidR="008C4A56" w:rsidRDefault="008C4A56" w:rsidP="00345B86">
            <w:pPr>
              <w:rPr>
                <w:rFonts w:asciiTheme="minorHAnsi" w:hAnsiTheme="minorHAnsi" w:cstheme="minorHAnsi"/>
                <w:sz w:val="20"/>
                <w:szCs w:val="20"/>
                <w:lang w:val="en-GB"/>
              </w:rPr>
            </w:pPr>
          </w:p>
          <w:p w14:paraId="4650A660" w14:textId="6A1F64B6" w:rsidR="000E469F" w:rsidRPr="00345B86" w:rsidRDefault="000E469F" w:rsidP="00345B86">
            <w:pPr>
              <w:rPr>
                <w:rFonts w:asciiTheme="minorHAnsi" w:hAnsiTheme="minorHAnsi" w:cstheme="minorHAnsi"/>
                <w:i/>
                <w:sz w:val="20"/>
                <w:szCs w:val="20"/>
                <w:lang w:val="en-GB"/>
              </w:rPr>
            </w:pPr>
          </w:p>
        </w:tc>
        <w:tc>
          <w:tcPr>
            <w:tcW w:w="1136" w:type="dxa"/>
          </w:tcPr>
          <w:p w14:paraId="1F0B9C40" w14:textId="77777777" w:rsidR="00C371CB" w:rsidRPr="00345B86" w:rsidRDefault="00C371CB" w:rsidP="00AD25B6">
            <w:pPr>
              <w:rPr>
                <w:rFonts w:asciiTheme="minorHAnsi" w:hAnsiTheme="minorHAnsi" w:cstheme="minorHAnsi"/>
                <w:sz w:val="20"/>
                <w:szCs w:val="20"/>
                <w:lang w:val="en-GB"/>
              </w:rPr>
            </w:pPr>
            <w:r w:rsidRPr="00345B86">
              <w:rPr>
                <w:rFonts w:asciiTheme="minorHAnsi" w:hAnsiTheme="minorHAnsi" w:cstheme="minorHAnsi"/>
                <w:sz w:val="20"/>
                <w:szCs w:val="20"/>
                <w:lang w:val="en-GB"/>
              </w:rPr>
              <w:t>Action by</w:t>
            </w:r>
          </w:p>
        </w:tc>
      </w:tr>
      <w:tr w:rsidR="00C3057F" w:rsidRPr="00C3057F" w14:paraId="3C85176D" w14:textId="77777777" w:rsidTr="00611F5C">
        <w:tc>
          <w:tcPr>
            <w:tcW w:w="537" w:type="dxa"/>
          </w:tcPr>
          <w:p w14:paraId="19335BFA" w14:textId="77777777" w:rsidR="00941CFD" w:rsidRPr="00C3057F" w:rsidRDefault="00941CFD" w:rsidP="007E0D63">
            <w:pPr>
              <w:rPr>
                <w:rFonts w:ascii="Arial" w:hAnsi="Arial" w:cs="Arial"/>
                <w:sz w:val="22"/>
                <w:szCs w:val="22"/>
                <w:lang w:val="en-GB"/>
              </w:rPr>
            </w:pPr>
            <w:r w:rsidRPr="00C3057F">
              <w:rPr>
                <w:rFonts w:ascii="Arial" w:hAnsi="Arial" w:cs="Arial"/>
                <w:sz w:val="22"/>
                <w:szCs w:val="22"/>
                <w:lang w:val="en-GB"/>
              </w:rPr>
              <w:t>1</w:t>
            </w:r>
          </w:p>
        </w:tc>
        <w:tc>
          <w:tcPr>
            <w:tcW w:w="1893" w:type="dxa"/>
          </w:tcPr>
          <w:p w14:paraId="625C389F"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Apologies for Absence</w:t>
            </w:r>
          </w:p>
        </w:tc>
        <w:tc>
          <w:tcPr>
            <w:tcW w:w="720" w:type="dxa"/>
          </w:tcPr>
          <w:p w14:paraId="06F50B73" w14:textId="77777777" w:rsidR="00941CFD" w:rsidRPr="00345B86" w:rsidRDefault="00941CFD" w:rsidP="007E0D63">
            <w:pPr>
              <w:rPr>
                <w:rFonts w:asciiTheme="minorHAnsi" w:hAnsiTheme="minorHAnsi" w:cstheme="minorHAnsi"/>
                <w:sz w:val="20"/>
                <w:szCs w:val="20"/>
                <w:lang w:val="en-GB"/>
              </w:rPr>
            </w:pPr>
          </w:p>
        </w:tc>
        <w:tc>
          <w:tcPr>
            <w:tcW w:w="7054" w:type="dxa"/>
          </w:tcPr>
          <w:p w14:paraId="01C4EC89" w14:textId="79F557E8" w:rsidR="00941CFD" w:rsidRPr="00345B86" w:rsidRDefault="00345B86" w:rsidP="00843F39">
            <w:pPr>
              <w:rPr>
                <w:rFonts w:asciiTheme="minorHAnsi" w:hAnsiTheme="minorHAnsi" w:cstheme="minorHAnsi"/>
                <w:sz w:val="20"/>
                <w:szCs w:val="20"/>
                <w:lang w:val="en-GB"/>
              </w:rPr>
            </w:pPr>
            <w:r w:rsidRPr="00345B86">
              <w:rPr>
                <w:rFonts w:asciiTheme="minorHAnsi" w:hAnsiTheme="minorHAnsi" w:cstheme="minorHAnsi"/>
                <w:color w:val="201F1E"/>
                <w:sz w:val="20"/>
                <w:szCs w:val="20"/>
              </w:rPr>
              <w:t>Rebecca Randall (RR)</w:t>
            </w:r>
            <w:r w:rsidR="00181386">
              <w:rPr>
                <w:rFonts w:asciiTheme="minorHAnsi" w:hAnsiTheme="minorHAnsi" w:cstheme="minorHAnsi"/>
                <w:color w:val="201F1E"/>
                <w:sz w:val="20"/>
                <w:szCs w:val="20"/>
              </w:rPr>
              <w:t xml:space="preserve"> </w:t>
            </w:r>
            <w:r w:rsidR="00181386" w:rsidRPr="00345B86">
              <w:rPr>
                <w:rFonts w:asciiTheme="minorHAnsi" w:hAnsiTheme="minorHAnsi" w:cstheme="minorHAnsi"/>
                <w:sz w:val="20"/>
                <w:szCs w:val="20"/>
                <w:lang w:val="en-GB"/>
              </w:rPr>
              <w:t>C Spencer (CS),</w:t>
            </w:r>
            <w:r w:rsidR="00181386">
              <w:rPr>
                <w:rFonts w:asciiTheme="minorHAnsi" w:hAnsiTheme="minorHAnsi" w:cstheme="minorHAnsi"/>
                <w:sz w:val="20"/>
                <w:szCs w:val="20"/>
                <w:lang w:val="en-GB"/>
              </w:rPr>
              <w:t xml:space="preserve"> </w:t>
            </w:r>
            <w:r w:rsidR="00181386" w:rsidRPr="00345B86">
              <w:rPr>
                <w:rFonts w:asciiTheme="minorHAnsi" w:hAnsiTheme="minorHAnsi" w:cstheme="minorHAnsi"/>
                <w:sz w:val="20"/>
                <w:szCs w:val="20"/>
                <w:lang w:val="en-GB"/>
              </w:rPr>
              <w:t>T Mellor (TM),</w:t>
            </w:r>
            <w:r w:rsidR="00181386">
              <w:rPr>
                <w:rFonts w:asciiTheme="minorHAnsi" w:hAnsiTheme="minorHAnsi" w:cstheme="minorHAnsi"/>
                <w:sz w:val="20"/>
                <w:szCs w:val="20"/>
                <w:lang w:val="en-GB"/>
              </w:rPr>
              <w:t xml:space="preserve"> J Hadfield (JH)</w:t>
            </w:r>
          </w:p>
        </w:tc>
        <w:tc>
          <w:tcPr>
            <w:tcW w:w="1136" w:type="dxa"/>
            <w:shd w:val="clear" w:color="auto" w:fill="E7E6E6" w:themeFill="background2"/>
          </w:tcPr>
          <w:p w14:paraId="7AB2E842" w14:textId="77777777" w:rsidR="00941CFD" w:rsidRPr="00345B86" w:rsidRDefault="00941CFD" w:rsidP="00CA4FF9">
            <w:pPr>
              <w:rPr>
                <w:rFonts w:asciiTheme="minorHAnsi" w:hAnsiTheme="minorHAnsi" w:cstheme="minorHAnsi"/>
                <w:sz w:val="20"/>
                <w:szCs w:val="20"/>
                <w:lang w:val="en-GB"/>
              </w:rPr>
            </w:pPr>
          </w:p>
        </w:tc>
      </w:tr>
      <w:tr w:rsidR="00851CEB" w:rsidRPr="00C3057F" w14:paraId="52344D23" w14:textId="77777777" w:rsidTr="00611F5C">
        <w:tc>
          <w:tcPr>
            <w:tcW w:w="537" w:type="dxa"/>
          </w:tcPr>
          <w:p w14:paraId="58E08D48" w14:textId="77777777" w:rsidR="00851CEB" w:rsidRPr="00C3057F" w:rsidRDefault="00851CEB" w:rsidP="007E0D63">
            <w:pPr>
              <w:rPr>
                <w:rFonts w:ascii="Arial" w:hAnsi="Arial" w:cs="Arial"/>
                <w:sz w:val="22"/>
                <w:szCs w:val="22"/>
                <w:lang w:val="en-GB"/>
              </w:rPr>
            </w:pPr>
            <w:r>
              <w:rPr>
                <w:rFonts w:ascii="Arial" w:hAnsi="Arial" w:cs="Arial"/>
                <w:sz w:val="22"/>
                <w:szCs w:val="22"/>
                <w:lang w:val="en-GB"/>
              </w:rPr>
              <w:t>2</w:t>
            </w:r>
          </w:p>
        </w:tc>
        <w:tc>
          <w:tcPr>
            <w:tcW w:w="1893" w:type="dxa"/>
          </w:tcPr>
          <w:p w14:paraId="3998F772" w14:textId="0FEEA1E2" w:rsidR="00851CEB" w:rsidRPr="00345B86" w:rsidRDefault="00851CE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Welcome and Introductions</w:t>
            </w:r>
            <w:r w:rsidR="00377875" w:rsidRPr="00345B86">
              <w:rPr>
                <w:rFonts w:asciiTheme="minorHAnsi" w:hAnsiTheme="minorHAnsi" w:cstheme="minorHAnsi"/>
                <w:sz w:val="20"/>
                <w:szCs w:val="20"/>
                <w:lang w:val="en-GB"/>
              </w:rPr>
              <w:t>. Update from the Chair</w:t>
            </w:r>
            <w:r w:rsidRPr="00345B86">
              <w:rPr>
                <w:rFonts w:asciiTheme="minorHAnsi" w:hAnsiTheme="minorHAnsi" w:cstheme="minorHAnsi"/>
                <w:sz w:val="20"/>
                <w:szCs w:val="20"/>
                <w:lang w:val="en-GB"/>
              </w:rPr>
              <w:t xml:space="preserve"> </w:t>
            </w:r>
          </w:p>
        </w:tc>
        <w:tc>
          <w:tcPr>
            <w:tcW w:w="720" w:type="dxa"/>
          </w:tcPr>
          <w:p w14:paraId="3C59A6A8" w14:textId="77777777" w:rsidR="00851CEB" w:rsidRPr="00345B86" w:rsidRDefault="00851CEB" w:rsidP="007E0D63">
            <w:pPr>
              <w:rPr>
                <w:rFonts w:asciiTheme="minorHAnsi" w:hAnsiTheme="minorHAnsi" w:cstheme="minorHAnsi"/>
                <w:sz w:val="20"/>
                <w:szCs w:val="20"/>
                <w:lang w:val="en-GB"/>
              </w:rPr>
            </w:pPr>
          </w:p>
        </w:tc>
        <w:tc>
          <w:tcPr>
            <w:tcW w:w="7054" w:type="dxa"/>
          </w:tcPr>
          <w:p w14:paraId="600BD72B" w14:textId="50172EE1" w:rsidR="00181386" w:rsidRDefault="00851CEB" w:rsidP="00473A4B">
            <w:pPr>
              <w:rPr>
                <w:rFonts w:asciiTheme="minorHAnsi" w:hAnsiTheme="minorHAnsi" w:cstheme="minorHAnsi"/>
                <w:sz w:val="20"/>
                <w:szCs w:val="20"/>
              </w:rPr>
            </w:pPr>
            <w:r w:rsidRPr="00473A4B">
              <w:rPr>
                <w:rFonts w:asciiTheme="minorHAnsi" w:hAnsiTheme="minorHAnsi" w:cstheme="minorHAnsi"/>
                <w:color w:val="000000" w:themeColor="text1"/>
                <w:sz w:val="20"/>
                <w:szCs w:val="20"/>
              </w:rPr>
              <w:t xml:space="preserve">DL </w:t>
            </w:r>
            <w:r w:rsidR="002C1772" w:rsidRPr="00473A4B">
              <w:rPr>
                <w:rFonts w:asciiTheme="minorHAnsi" w:hAnsiTheme="minorHAnsi" w:cstheme="minorHAnsi"/>
                <w:color w:val="000000" w:themeColor="text1"/>
                <w:sz w:val="20"/>
                <w:szCs w:val="20"/>
              </w:rPr>
              <w:t xml:space="preserve">opened with a welcome </w:t>
            </w:r>
            <w:r w:rsidR="002C1772" w:rsidRPr="00473A4B">
              <w:rPr>
                <w:rFonts w:asciiTheme="minorHAnsi" w:hAnsiTheme="minorHAnsi" w:cstheme="minorHAnsi"/>
                <w:sz w:val="20"/>
                <w:szCs w:val="20"/>
              </w:rPr>
              <w:t>to all</w:t>
            </w:r>
            <w:r w:rsidR="003A1B0B" w:rsidRPr="00473A4B">
              <w:rPr>
                <w:rFonts w:asciiTheme="minorHAnsi" w:hAnsiTheme="minorHAnsi" w:cstheme="minorHAnsi"/>
                <w:sz w:val="20"/>
                <w:szCs w:val="20"/>
              </w:rPr>
              <w:t xml:space="preserve"> </w:t>
            </w:r>
            <w:r w:rsidR="00181386">
              <w:rPr>
                <w:rFonts w:asciiTheme="minorHAnsi" w:hAnsiTheme="minorHAnsi" w:cstheme="minorHAnsi"/>
                <w:sz w:val="20"/>
                <w:szCs w:val="20"/>
              </w:rPr>
              <w:t xml:space="preserve">members </w:t>
            </w:r>
            <w:r w:rsidR="003A1B0B" w:rsidRPr="00473A4B">
              <w:rPr>
                <w:rFonts w:asciiTheme="minorHAnsi" w:hAnsiTheme="minorHAnsi" w:cstheme="minorHAnsi"/>
                <w:sz w:val="20"/>
                <w:szCs w:val="20"/>
              </w:rPr>
              <w:t xml:space="preserve">and </w:t>
            </w:r>
            <w:r w:rsidR="00DD587B">
              <w:rPr>
                <w:rFonts w:asciiTheme="minorHAnsi" w:hAnsiTheme="minorHAnsi" w:cstheme="minorHAnsi"/>
                <w:sz w:val="20"/>
                <w:szCs w:val="20"/>
              </w:rPr>
              <w:t>let all know that the</w:t>
            </w:r>
            <w:r w:rsidR="0063778D">
              <w:rPr>
                <w:rFonts w:asciiTheme="minorHAnsi" w:hAnsiTheme="minorHAnsi" w:cstheme="minorHAnsi"/>
                <w:sz w:val="20"/>
                <w:szCs w:val="20"/>
              </w:rPr>
              <w:t xml:space="preserve">re </w:t>
            </w:r>
            <w:r w:rsidR="00DD587B">
              <w:rPr>
                <w:rFonts w:asciiTheme="minorHAnsi" w:hAnsiTheme="minorHAnsi" w:cstheme="minorHAnsi"/>
                <w:sz w:val="20"/>
                <w:szCs w:val="20"/>
              </w:rPr>
              <w:t xml:space="preserve">had been </w:t>
            </w:r>
            <w:r w:rsidR="00181386">
              <w:rPr>
                <w:rFonts w:asciiTheme="minorHAnsi" w:hAnsiTheme="minorHAnsi" w:cstheme="minorHAnsi"/>
                <w:sz w:val="20"/>
                <w:szCs w:val="20"/>
              </w:rPr>
              <w:t>no RMB meeting or county chair</w:t>
            </w:r>
            <w:r w:rsidR="00DD587B">
              <w:rPr>
                <w:rFonts w:asciiTheme="minorHAnsi" w:hAnsiTheme="minorHAnsi" w:cstheme="minorHAnsi"/>
                <w:sz w:val="20"/>
                <w:szCs w:val="20"/>
              </w:rPr>
              <w:t xml:space="preserve"> meeting</w:t>
            </w:r>
            <w:r w:rsidR="00181386">
              <w:rPr>
                <w:rFonts w:asciiTheme="minorHAnsi" w:hAnsiTheme="minorHAnsi" w:cstheme="minorHAnsi"/>
                <w:sz w:val="20"/>
                <w:szCs w:val="20"/>
              </w:rPr>
              <w:t>. England Netball vaca</w:t>
            </w:r>
            <w:r w:rsidR="00DD587B">
              <w:rPr>
                <w:rFonts w:asciiTheme="minorHAnsi" w:hAnsiTheme="minorHAnsi" w:cstheme="minorHAnsi"/>
                <w:sz w:val="20"/>
                <w:szCs w:val="20"/>
              </w:rPr>
              <w:t>ncy (closed Early April)</w:t>
            </w:r>
            <w:r w:rsidR="00473A4B" w:rsidRPr="00473A4B">
              <w:rPr>
                <w:rFonts w:asciiTheme="minorHAnsi" w:hAnsiTheme="minorHAnsi" w:cstheme="minorHAnsi"/>
                <w:sz w:val="20"/>
                <w:szCs w:val="20"/>
              </w:rPr>
              <w:t xml:space="preserve"> </w:t>
            </w:r>
            <w:r w:rsidR="00DD587B">
              <w:rPr>
                <w:rFonts w:asciiTheme="minorHAnsi" w:hAnsiTheme="minorHAnsi" w:cstheme="minorHAnsi"/>
                <w:sz w:val="20"/>
                <w:szCs w:val="20"/>
              </w:rPr>
              <w:t xml:space="preserve">and no information has been passed on yet. </w:t>
            </w:r>
          </w:p>
          <w:p w14:paraId="565B577E" w14:textId="5CCC3C7D" w:rsidR="00443BFF" w:rsidRPr="00473A4B" w:rsidRDefault="00443BFF" w:rsidP="00DD587B">
            <w:pPr>
              <w:rPr>
                <w:rFonts w:asciiTheme="minorHAnsi" w:hAnsiTheme="minorHAnsi" w:cstheme="minorHAnsi"/>
                <w:sz w:val="20"/>
                <w:szCs w:val="20"/>
              </w:rPr>
            </w:pPr>
          </w:p>
        </w:tc>
        <w:tc>
          <w:tcPr>
            <w:tcW w:w="1136" w:type="dxa"/>
            <w:shd w:val="clear" w:color="auto" w:fill="E7E6E6" w:themeFill="background2"/>
          </w:tcPr>
          <w:p w14:paraId="09385C29" w14:textId="678EEFA3" w:rsidR="00851CEB" w:rsidRPr="00345B86" w:rsidRDefault="00851CEB" w:rsidP="007E0D63">
            <w:pPr>
              <w:rPr>
                <w:rFonts w:asciiTheme="minorHAnsi" w:hAnsiTheme="minorHAnsi" w:cstheme="minorHAnsi"/>
                <w:sz w:val="20"/>
                <w:szCs w:val="20"/>
                <w:lang w:val="en-GB"/>
              </w:rPr>
            </w:pPr>
          </w:p>
        </w:tc>
      </w:tr>
      <w:tr w:rsidR="00C3057F" w:rsidRPr="00C3057F" w14:paraId="7E77169B" w14:textId="77777777" w:rsidTr="007A1E85">
        <w:tc>
          <w:tcPr>
            <w:tcW w:w="537" w:type="dxa"/>
          </w:tcPr>
          <w:p w14:paraId="79BE5EA6" w14:textId="04C7FEDB" w:rsidR="00941CFD" w:rsidRPr="00C3057F" w:rsidRDefault="00D11BB1" w:rsidP="007E0D63">
            <w:pPr>
              <w:rPr>
                <w:rFonts w:ascii="Arial" w:hAnsi="Arial" w:cs="Arial"/>
                <w:sz w:val="22"/>
                <w:szCs w:val="22"/>
                <w:lang w:val="en-GB"/>
              </w:rPr>
            </w:pPr>
            <w:r>
              <w:rPr>
                <w:rFonts w:ascii="Arial" w:hAnsi="Arial" w:cs="Arial"/>
                <w:sz w:val="22"/>
                <w:szCs w:val="22"/>
                <w:lang w:val="en-GB"/>
              </w:rPr>
              <w:t>3</w:t>
            </w:r>
          </w:p>
        </w:tc>
        <w:tc>
          <w:tcPr>
            <w:tcW w:w="1893" w:type="dxa"/>
          </w:tcPr>
          <w:p w14:paraId="17420F6D"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Matters Arising:</w:t>
            </w:r>
          </w:p>
          <w:p w14:paraId="5C568BA8" w14:textId="77777777" w:rsidR="00941CFD" w:rsidRPr="00345B86" w:rsidRDefault="00941CFD" w:rsidP="007E0D63">
            <w:pPr>
              <w:rPr>
                <w:rFonts w:asciiTheme="minorHAnsi" w:hAnsiTheme="minorHAnsi" w:cstheme="minorHAnsi"/>
                <w:sz w:val="20"/>
                <w:szCs w:val="20"/>
                <w:lang w:val="en-GB"/>
              </w:rPr>
            </w:pPr>
          </w:p>
          <w:p w14:paraId="39B9080D" w14:textId="77777777" w:rsidR="00941CFD" w:rsidRPr="00345B86" w:rsidRDefault="00941CFD" w:rsidP="007E0D63">
            <w:pPr>
              <w:rPr>
                <w:rFonts w:asciiTheme="minorHAnsi" w:hAnsiTheme="minorHAnsi" w:cstheme="minorHAnsi"/>
                <w:sz w:val="20"/>
                <w:szCs w:val="20"/>
                <w:lang w:val="en-GB"/>
              </w:rPr>
            </w:pPr>
          </w:p>
        </w:tc>
        <w:tc>
          <w:tcPr>
            <w:tcW w:w="720" w:type="dxa"/>
          </w:tcPr>
          <w:p w14:paraId="5DAB3D69" w14:textId="0D5FC162" w:rsidR="009026AC" w:rsidRPr="00345B86" w:rsidRDefault="009026AC" w:rsidP="007E0D63">
            <w:pPr>
              <w:rPr>
                <w:rFonts w:asciiTheme="minorHAnsi" w:hAnsiTheme="minorHAnsi" w:cstheme="minorHAnsi"/>
                <w:sz w:val="20"/>
                <w:szCs w:val="20"/>
                <w:lang w:val="en-GB"/>
              </w:rPr>
            </w:pPr>
          </w:p>
          <w:p w14:paraId="2D8A9715" w14:textId="7C2B6C23" w:rsidR="009026AC" w:rsidRPr="00345B86" w:rsidRDefault="009026AC" w:rsidP="007E0D63">
            <w:pPr>
              <w:rPr>
                <w:rFonts w:asciiTheme="minorHAnsi" w:hAnsiTheme="minorHAnsi" w:cstheme="minorHAnsi"/>
                <w:sz w:val="20"/>
                <w:szCs w:val="20"/>
                <w:lang w:val="en-GB"/>
              </w:rPr>
            </w:pPr>
          </w:p>
          <w:p w14:paraId="73E728C9" w14:textId="48480789" w:rsidR="00410F1C" w:rsidRPr="00345B86" w:rsidRDefault="00410F1C" w:rsidP="00E8145F">
            <w:pPr>
              <w:rPr>
                <w:rFonts w:asciiTheme="minorHAnsi" w:hAnsiTheme="minorHAnsi" w:cstheme="minorHAnsi"/>
                <w:sz w:val="20"/>
                <w:szCs w:val="20"/>
                <w:lang w:val="en-GB"/>
              </w:rPr>
            </w:pPr>
          </w:p>
        </w:tc>
        <w:tc>
          <w:tcPr>
            <w:tcW w:w="7054" w:type="dxa"/>
            <w:shd w:val="clear" w:color="auto" w:fill="auto"/>
          </w:tcPr>
          <w:p w14:paraId="378BBDFD" w14:textId="0713EA6D" w:rsidR="009B442E" w:rsidRPr="00473A4B" w:rsidRDefault="00380510" w:rsidP="00473A4B">
            <w:pPr>
              <w:rPr>
                <w:rFonts w:asciiTheme="minorHAnsi" w:hAnsiTheme="minorHAnsi" w:cstheme="minorHAnsi"/>
                <w:sz w:val="20"/>
                <w:szCs w:val="20"/>
              </w:rPr>
            </w:pPr>
            <w:r w:rsidRPr="00473A4B">
              <w:rPr>
                <w:rFonts w:asciiTheme="minorHAnsi" w:hAnsiTheme="minorHAnsi" w:cstheme="minorHAnsi"/>
                <w:sz w:val="20"/>
                <w:szCs w:val="20"/>
              </w:rPr>
              <w:t>Matters arising items were cl</w:t>
            </w:r>
            <w:r w:rsidR="008F5422" w:rsidRPr="00473A4B">
              <w:rPr>
                <w:rFonts w:asciiTheme="minorHAnsi" w:hAnsiTheme="minorHAnsi" w:cstheme="minorHAnsi"/>
                <w:sz w:val="20"/>
                <w:szCs w:val="20"/>
              </w:rPr>
              <w:t>osed</w:t>
            </w:r>
            <w:r w:rsidRPr="00473A4B">
              <w:rPr>
                <w:rFonts w:asciiTheme="minorHAnsi" w:hAnsiTheme="minorHAnsi" w:cstheme="minorHAnsi"/>
                <w:sz w:val="20"/>
                <w:szCs w:val="20"/>
              </w:rPr>
              <w:t xml:space="preserve"> </w:t>
            </w:r>
            <w:r w:rsidR="008F5422" w:rsidRPr="00473A4B">
              <w:rPr>
                <w:rFonts w:asciiTheme="minorHAnsi" w:hAnsiTheme="minorHAnsi" w:cstheme="minorHAnsi"/>
                <w:sz w:val="20"/>
                <w:szCs w:val="20"/>
              </w:rPr>
              <w:t>at</w:t>
            </w:r>
            <w:r w:rsidRPr="00473A4B">
              <w:rPr>
                <w:rFonts w:asciiTheme="minorHAnsi" w:hAnsiTheme="minorHAnsi" w:cstheme="minorHAnsi"/>
                <w:sz w:val="20"/>
                <w:szCs w:val="20"/>
              </w:rPr>
              <w:t xml:space="preserve"> previous meeting </w:t>
            </w:r>
            <w:r w:rsidR="008F5422" w:rsidRPr="00473A4B">
              <w:rPr>
                <w:rFonts w:asciiTheme="minorHAnsi" w:hAnsiTheme="minorHAnsi" w:cstheme="minorHAnsi"/>
                <w:sz w:val="20"/>
                <w:szCs w:val="20"/>
              </w:rPr>
              <w:t>– see relevant sections for further updates.</w:t>
            </w:r>
          </w:p>
        </w:tc>
        <w:tc>
          <w:tcPr>
            <w:tcW w:w="1136" w:type="dxa"/>
            <w:shd w:val="clear" w:color="auto" w:fill="E7E6E6" w:themeFill="background2"/>
          </w:tcPr>
          <w:p w14:paraId="07046A5B" w14:textId="77777777" w:rsidR="00840CEB" w:rsidRPr="00345B86" w:rsidRDefault="00840CEB" w:rsidP="00B30177">
            <w:pPr>
              <w:rPr>
                <w:rFonts w:asciiTheme="minorHAnsi" w:hAnsiTheme="minorHAnsi" w:cstheme="minorHAnsi"/>
                <w:sz w:val="20"/>
                <w:szCs w:val="20"/>
                <w:lang w:val="en-GB"/>
              </w:rPr>
            </w:pPr>
          </w:p>
          <w:p w14:paraId="4F70D78F" w14:textId="77777777" w:rsidR="00052E10" w:rsidRPr="00345B86" w:rsidRDefault="00052E10" w:rsidP="00B30177">
            <w:pPr>
              <w:rPr>
                <w:rFonts w:asciiTheme="minorHAnsi" w:hAnsiTheme="minorHAnsi" w:cstheme="minorHAnsi"/>
                <w:sz w:val="20"/>
                <w:szCs w:val="20"/>
                <w:lang w:val="en-GB"/>
              </w:rPr>
            </w:pPr>
          </w:p>
          <w:p w14:paraId="544537B6" w14:textId="3C9621CB" w:rsidR="0016555F" w:rsidRPr="00345B86" w:rsidRDefault="0016555F" w:rsidP="00595723">
            <w:pPr>
              <w:rPr>
                <w:rFonts w:asciiTheme="minorHAnsi" w:hAnsiTheme="minorHAnsi" w:cstheme="minorHAnsi"/>
                <w:sz w:val="20"/>
                <w:szCs w:val="20"/>
                <w:lang w:val="en-GB"/>
              </w:rPr>
            </w:pPr>
          </w:p>
        </w:tc>
      </w:tr>
      <w:tr w:rsidR="00EA4D63" w:rsidRPr="00C3057F" w14:paraId="51B6FCE8" w14:textId="77777777" w:rsidTr="007038E5">
        <w:tc>
          <w:tcPr>
            <w:tcW w:w="537" w:type="dxa"/>
          </w:tcPr>
          <w:p w14:paraId="5BC0B790" w14:textId="4B4E8927" w:rsidR="00EA4D63" w:rsidRPr="00C3057F" w:rsidRDefault="00EA4D63" w:rsidP="005150A5">
            <w:pPr>
              <w:rPr>
                <w:rFonts w:ascii="Arial" w:hAnsi="Arial" w:cs="Arial"/>
                <w:sz w:val="22"/>
                <w:szCs w:val="22"/>
                <w:lang w:val="en-GB"/>
              </w:rPr>
            </w:pPr>
            <w:r>
              <w:rPr>
                <w:rFonts w:ascii="Arial" w:hAnsi="Arial" w:cs="Arial"/>
                <w:sz w:val="22"/>
                <w:szCs w:val="22"/>
                <w:lang w:val="en-GB"/>
              </w:rPr>
              <w:t>4</w:t>
            </w:r>
          </w:p>
        </w:tc>
        <w:tc>
          <w:tcPr>
            <w:tcW w:w="1893" w:type="dxa"/>
          </w:tcPr>
          <w:p w14:paraId="0B4EFA63" w14:textId="77777777" w:rsidR="00EA4D63" w:rsidRPr="00345B86" w:rsidRDefault="00EA4D63"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Approval of Previous Minutes:</w:t>
            </w:r>
          </w:p>
        </w:tc>
        <w:tc>
          <w:tcPr>
            <w:tcW w:w="720" w:type="dxa"/>
          </w:tcPr>
          <w:p w14:paraId="6FE87118" w14:textId="77777777" w:rsidR="00EA4D63" w:rsidRPr="00345B86" w:rsidRDefault="00EA4D63" w:rsidP="005150A5">
            <w:pPr>
              <w:rPr>
                <w:rFonts w:asciiTheme="minorHAnsi" w:hAnsiTheme="minorHAnsi" w:cstheme="minorHAnsi"/>
                <w:sz w:val="20"/>
                <w:szCs w:val="20"/>
                <w:lang w:val="en-GB"/>
              </w:rPr>
            </w:pPr>
          </w:p>
        </w:tc>
        <w:tc>
          <w:tcPr>
            <w:tcW w:w="7054" w:type="dxa"/>
          </w:tcPr>
          <w:p w14:paraId="7A7F17DC" w14:textId="099D022F" w:rsidR="00385AA3" w:rsidRPr="002733D0" w:rsidRDefault="00377875" w:rsidP="00385AA3">
            <w:pPr>
              <w:rPr>
                <w:rFonts w:asciiTheme="minorHAnsi" w:hAnsiTheme="minorHAnsi" w:cstheme="minorHAnsi"/>
                <w:color w:val="000000" w:themeColor="text1"/>
                <w:sz w:val="20"/>
                <w:szCs w:val="20"/>
                <w:lang w:val="en-GB"/>
              </w:rPr>
            </w:pPr>
            <w:r w:rsidRPr="002733D0">
              <w:rPr>
                <w:rFonts w:asciiTheme="minorHAnsi" w:hAnsiTheme="minorHAnsi" w:cstheme="minorHAnsi"/>
                <w:b/>
                <w:bCs/>
                <w:color w:val="000000" w:themeColor="text1"/>
                <w:sz w:val="20"/>
                <w:szCs w:val="20"/>
                <w:highlight w:val="yellow"/>
                <w:lang w:val="en-GB"/>
              </w:rPr>
              <w:t xml:space="preserve">Previous Minutes </w:t>
            </w:r>
            <w:r w:rsidR="002C1772" w:rsidRPr="002733D0">
              <w:rPr>
                <w:rFonts w:asciiTheme="minorHAnsi" w:hAnsiTheme="minorHAnsi" w:cstheme="minorHAnsi"/>
                <w:b/>
                <w:bCs/>
                <w:color w:val="000000" w:themeColor="text1"/>
                <w:sz w:val="20"/>
                <w:szCs w:val="20"/>
                <w:highlight w:val="yellow"/>
                <w:lang w:val="en-GB"/>
              </w:rPr>
              <w:t>–</w:t>
            </w:r>
            <w:r w:rsidRPr="002733D0">
              <w:rPr>
                <w:rFonts w:asciiTheme="minorHAnsi" w:hAnsiTheme="minorHAnsi" w:cstheme="minorHAnsi"/>
                <w:b/>
                <w:bCs/>
                <w:color w:val="000000" w:themeColor="text1"/>
                <w:sz w:val="20"/>
                <w:szCs w:val="20"/>
                <w:lang w:val="en-GB"/>
              </w:rPr>
              <w:t xml:space="preserve"> </w:t>
            </w:r>
            <w:r w:rsidR="00456A42" w:rsidRPr="002733D0">
              <w:rPr>
                <w:rFonts w:asciiTheme="minorHAnsi" w:hAnsiTheme="minorHAnsi" w:cstheme="minorHAnsi"/>
                <w:color w:val="000000" w:themeColor="text1"/>
                <w:sz w:val="20"/>
                <w:szCs w:val="20"/>
                <w:lang w:val="en-GB"/>
              </w:rPr>
              <w:t xml:space="preserve">were proposed for acceptance. </w:t>
            </w:r>
            <w:r w:rsidR="004B6173">
              <w:rPr>
                <w:rFonts w:asciiTheme="minorHAnsi" w:hAnsiTheme="minorHAnsi" w:cstheme="minorHAnsi"/>
                <w:color w:val="000000" w:themeColor="text1"/>
                <w:sz w:val="20"/>
                <w:szCs w:val="20"/>
                <w:lang w:val="en-GB"/>
              </w:rPr>
              <w:t xml:space="preserve">SH </w:t>
            </w:r>
            <w:r w:rsidR="00456A42" w:rsidRPr="002733D0">
              <w:rPr>
                <w:rFonts w:asciiTheme="minorHAnsi" w:hAnsiTheme="minorHAnsi" w:cstheme="minorHAnsi"/>
                <w:color w:val="000000" w:themeColor="text1"/>
                <w:sz w:val="20"/>
                <w:szCs w:val="20"/>
                <w:lang w:val="en-GB"/>
              </w:rPr>
              <w:t xml:space="preserve">proposed and </w:t>
            </w:r>
            <w:r w:rsidR="004B6173">
              <w:rPr>
                <w:rFonts w:asciiTheme="minorHAnsi" w:hAnsiTheme="minorHAnsi" w:cstheme="minorHAnsi"/>
                <w:color w:val="000000" w:themeColor="text1"/>
                <w:sz w:val="20"/>
                <w:szCs w:val="20"/>
                <w:lang w:val="en-GB"/>
              </w:rPr>
              <w:t xml:space="preserve">CR </w:t>
            </w:r>
            <w:proofErr w:type="gramStart"/>
            <w:r w:rsidR="00456A42" w:rsidRPr="002733D0">
              <w:rPr>
                <w:rFonts w:asciiTheme="minorHAnsi" w:hAnsiTheme="minorHAnsi" w:cstheme="minorHAnsi"/>
                <w:color w:val="000000" w:themeColor="text1"/>
                <w:sz w:val="20"/>
                <w:szCs w:val="20"/>
                <w:lang w:val="en-GB"/>
              </w:rPr>
              <w:t>seconded</w:t>
            </w:r>
            <w:proofErr w:type="gramEnd"/>
            <w:r w:rsidR="00456A42" w:rsidRPr="002733D0">
              <w:rPr>
                <w:rFonts w:asciiTheme="minorHAnsi" w:hAnsiTheme="minorHAnsi" w:cstheme="minorHAnsi"/>
                <w:color w:val="000000" w:themeColor="text1"/>
                <w:sz w:val="20"/>
                <w:szCs w:val="20"/>
                <w:lang w:val="en-GB"/>
              </w:rPr>
              <w:t xml:space="preserve"> </w:t>
            </w:r>
          </w:p>
          <w:p w14:paraId="54DD1A6B" w14:textId="3121D898" w:rsidR="00663831" w:rsidRPr="00345B86" w:rsidRDefault="00663831" w:rsidP="00473A4B">
            <w:pPr>
              <w:rPr>
                <w:rFonts w:asciiTheme="minorHAnsi" w:hAnsiTheme="minorHAnsi" w:cstheme="minorHAnsi"/>
                <w:sz w:val="20"/>
                <w:szCs w:val="20"/>
                <w:lang w:val="en-GB"/>
              </w:rPr>
            </w:pPr>
          </w:p>
        </w:tc>
        <w:tc>
          <w:tcPr>
            <w:tcW w:w="1136" w:type="dxa"/>
            <w:shd w:val="clear" w:color="auto" w:fill="E7E6E6" w:themeFill="background2"/>
          </w:tcPr>
          <w:p w14:paraId="414B6C8A" w14:textId="77777777" w:rsidR="00EA4D63" w:rsidRPr="00345B86" w:rsidRDefault="00EA4D63" w:rsidP="005150A5">
            <w:pPr>
              <w:rPr>
                <w:rFonts w:asciiTheme="minorHAnsi" w:hAnsiTheme="minorHAnsi" w:cstheme="minorHAnsi"/>
                <w:sz w:val="20"/>
                <w:szCs w:val="20"/>
                <w:lang w:val="en-GB"/>
              </w:rPr>
            </w:pPr>
          </w:p>
          <w:p w14:paraId="058FBE22" w14:textId="77777777" w:rsidR="00EA4D63" w:rsidRPr="00345B86" w:rsidRDefault="00EA4D63" w:rsidP="005150A5">
            <w:pPr>
              <w:rPr>
                <w:rFonts w:asciiTheme="minorHAnsi" w:hAnsiTheme="minorHAnsi" w:cstheme="minorHAnsi"/>
                <w:sz w:val="20"/>
                <w:szCs w:val="20"/>
                <w:lang w:val="en-GB"/>
              </w:rPr>
            </w:pPr>
          </w:p>
          <w:p w14:paraId="767DC337" w14:textId="77777777" w:rsidR="00EA4D63" w:rsidRPr="00345B86" w:rsidRDefault="00EA4D63" w:rsidP="005150A5">
            <w:pPr>
              <w:rPr>
                <w:rFonts w:asciiTheme="minorHAnsi" w:hAnsiTheme="minorHAnsi" w:cstheme="minorHAnsi"/>
                <w:sz w:val="20"/>
                <w:szCs w:val="20"/>
                <w:lang w:val="en-GB"/>
              </w:rPr>
            </w:pPr>
          </w:p>
        </w:tc>
      </w:tr>
      <w:tr w:rsidR="00C3057F" w:rsidRPr="00C3057F" w14:paraId="3F99AC02" w14:textId="77777777" w:rsidTr="00751A7E">
        <w:tc>
          <w:tcPr>
            <w:tcW w:w="537" w:type="dxa"/>
          </w:tcPr>
          <w:p w14:paraId="39AB422D" w14:textId="77777777" w:rsidR="004C1973" w:rsidRPr="00C3057F" w:rsidRDefault="002F304B" w:rsidP="00BE6FD4">
            <w:pPr>
              <w:rPr>
                <w:rFonts w:ascii="Arial" w:hAnsi="Arial" w:cs="Arial"/>
                <w:sz w:val="22"/>
                <w:szCs w:val="22"/>
                <w:lang w:val="en-GB"/>
              </w:rPr>
            </w:pPr>
            <w:r>
              <w:rPr>
                <w:rFonts w:ascii="Arial" w:hAnsi="Arial" w:cs="Arial"/>
                <w:sz w:val="22"/>
                <w:szCs w:val="22"/>
                <w:lang w:val="en-GB"/>
              </w:rPr>
              <w:t>5</w:t>
            </w:r>
          </w:p>
        </w:tc>
        <w:tc>
          <w:tcPr>
            <w:tcW w:w="1893" w:type="dxa"/>
          </w:tcPr>
          <w:p w14:paraId="321ABB46" w14:textId="77777777" w:rsidR="004C1973" w:rsidRPr="00345B86" w:rsidRDefault="004C1973" w:rsidP="002F304B">
            <w:pPr>
              <w:rPr>
                <w:rFonts w:asciiTheme="minorHAnsi" w:hAnsiTheme="minorHAnsi" w:cstheme="minorHAnsi"/>
                <w:sz w:val="20"/>
                <w:szCs w:val="20"/>
                <w:lang w:val="en-GB"/>
              </w:rPr>
            </w:pPr>
            <w:r w:rsidRPr="00345B86">
              <w:rPr>
                <w:rFonts w:asciiTheme="minorHAnsi" w:hAnsiTheme="minorHAnsi" w:cstheme="minorHAnsi"/>
                <w:sz w:val="20"/>
                <w:szCs w:val="20"/>
                <w:lang w:val="en-GB"/>
              </w:rPr>
              <w:t>Correspondence</w:t>
            </w:r>
            <w:r w:rsidR="002F304B" w:rsidRPr="00345B86">
              <w:rPr>
                <w:rFonts w:asciiTheme="minorHAnsi" w:hAnsiTheme="minorHAnsi" w:cstheme="minorHAnsi"/>
                <w:sz w:val="20"/>
                <w:szCs w:val="20"/>
                <w:lang w:val="en-GB"/>
              </w:rPr>
              <w:t xml:space="preserve"> &amp; TSG Matters</w:t>
            </w:r>
          </w:p>
          <w:p w14:paraId="7A169A93" w14:textId="41DF6461" w:rsidR="00205EF3" w:rsidRPr="00345B86" w:rsidRDefault="00205EF3" w:rsidP="002F304B">
            <w:pPr>
              <w:rPr>
                <w:rFonts w:asciiTheme="minorHAnsi" w:hAnsiTheme="minorHAnsi" w:cstheme="minorHAnsi"/>
                <w:sz w:val="20"/>
                <w:szCs w:val="20"/>
                <w:lang w:val="en-GB"/>
              </w:rPr>
            </w:pPr>
          </w:p>
        </w:tc>
        <w:tc>
          <w:tcPr>
            <w:tcW w:w="720" w:type="dxa"/>
          </w:tcPr>
          <w:p w14:paraId="39393875" w14:textId="55065D99" w:rsidR="00385AA3" w:rsidRPr="00345B86" w:rsidRDefault="00385AA3" w:rsidP="00BE6FD4">
            <w:pPr>
              <w:rPr>
                <w:rFonts w:asciiTheme="minorHAnsi" w:hAnsiTheme="minorHAnsi" w:cstheme="minorHAnsi"/>
                <w:sz w:val="20"/>
                <w:szCs w:val="20"/>
                <w:lang w:val="en-GB"/>
              </w:rPr>
            </w:pPr>
          </w:p>
          <w:p w14:paraId="7041A34D" w14:textId="77777777" w:rsidR="00926CB4" w:rsidRPr="00345B86" w:rsidRDefault="00926CB4" w:rsidP="00BE6FD4">
            <w:pPr>
              <w:rPr>
                <w:rFonts w:asciiTheme="minorHAnsi" w:hAnsiTheme="minorHAnsi" w:cstheme="minorHAnsi"/>
                <w:sz w:val="20"/>
                <w:szCs w:val="20"/>
                <w:lang w:val="en-GB"/>
              </w:rPr>
            </w:pPr>
          </w:p>
          <w:p w14:paraId="6A3427D0" w14:textId="77777777" w:rsidR="00385AA3" w:rsidRPr="00345B86" w:rsidRDefault="00385AA3" w:rsidP="00BE6FD4">
            <w:pPr>
              <w:rPr>
                <w:rFonts w:asciiTheme="minorHAnsi" w:hAnsiTheme="minorHAnsi" w:cstheme="minorHAnsi"/>
                <w:sz w:val="20"/>
                <w:szCs w:val="20"/>
                <w:lang w:val="en-GB"/>
              </w:rPr>
            </w:pPr>
          </w:p>
          <w:p w14:paraId="027F2F34" w14:textId="6DE84D06" w:rsidR="008E795C" w:rsidRPr="00345B86" w:rsidRDefault="00D75302"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5.1 </w:t>
            </w:r>
          </w:p>
          <w:p w14:paraId="45C96428" w14:textId="77777777" w:rsidR="008E795C" w:rsidRPr="00345B86" w:rsidRDefault="008E795C" w:rsidP="00BE6FD4">
            <w:pPr>
              <w:rPr>
                <w:rFonts w:asciiTheme="minorHAnsi" w:hAnsiTheme="minorHAnsi" w:cstheme="minorHAnsi"/>
                <w:sz w:val="20"/>
                <w:szCs w:val="20"/>
                <w:lang w:val="en-GB"/>
              </w:rPr>
            </w:pPr>
          </w:p>
          <w:p w14:paraId="53A3826C" w14:textId="77777777" w:rsidR="008E795C" w:rsidRPr="00345B86" w:rsidRDefault="008E795C" w:rsidP="00BE6FD4">
            <w:pPr>
              <w:rPr>
                <w:rFonts w:asciiTheme="minorHAnsi" w:hAnsiTheme="minorHAnsi" w:cstheme="minorHAnsi"/>
                <w:sz w:val="20"/>
                <w:szCs w:val="20"/>
                <w:lang w:val="en-GB"/>
              </w:rPr>
            </w:pPr>
          </w:p>
          <w:p w14:paraId="276C1DA0" w14:textId="77777777" w:rsidR="008E795C" w:rsidRPr="00345B86" w:rsidRDefault="008E795C" w:rsidP="00BE6FD4">
            <w:pPr>
              <w:rPr>
                <w:rFonts w:asciiTheme="minorHAnsi" w:hAnsiTheme="minorHAnsi" w:cstheme="minorHAnsi"/>
                <w:sz w:val="20"/>
                <w:szCs w:val="20"/>
                <w:lang w:val="en-GB"/>
              </w:rPr>
            </w:pPr>
          </w:p>
          <w:p w14:paraId="31008E4B" w14:textId="77777777" w:rsidR="00147D9A" w:rsidRPr="00345B86" w:rsidRDefault="00147D9A" w:rsidP="008E795C">
            <w:pPr>
              <w:rPr>
                <w:rFonts w:asciiTheme="minorHAnsi" w:hAnsiTheme="minorHAnsi" w:cstheme="minorHAnsi"/>
                <w:sz w:val="20"/>
                <w:szCs w:val="20"/>
                <w:lang w:val="en-GB"/>
              </w:rPr>
            </w:pPr>
          </w:p>
          <w:p w14:paraId="5AD632C8" w14:textId="7926BB51" w:rsidR="00147D9A" w:rsidRPr="00345B86" w:rsidRDefault="00147D9A" w:rsidP="008E795C">
            <w:pPr>
              <w:rPr>
                <w:rFonts w:asciiTheme="minorHAnsi" w:hAnsiTheme="minorHAnsi" w:cstheme="minorHAnsi"/>
                <w:sz w:val="20"/>
                <w:szCs w:val="20"/>
                <w:lang w:val="en-GB"/>
              </w:rPr>
            </w:pPr>
          </w:p>
          <w:p w14:paraId="5DECFB06" w14:textId="676704E5" w:rsidR="0017307F" w:rsidRPr="00345B86" w:rsidRDefault="0017307F" w:rsidP="008E795C">
            <w:pPr>
              <w:rPr>
                <w:rFonts w:asciiTheme="minorHAnsi" w:hAnsiTheme="minorHAnsi" w:cstheme="minorHAnsi"/>
                <w:sz w:val="20"/>
                <w:szCs w:val="20"/>
                <w:lang w:val="en-GB"/>
              </w:rPr>
            </w:pPr>
          </w:p>
          <w:p w14:paraId="4F90E4C8" w14:textId="093ECA28" w:rsidR="00E8145F" w:rsidRPr="00345B86" w:rsidRDefault="00E8145F" w:rsidP="0017307F">
            <w:pPr>
              <w:rPr>
                <w:rFonts w:asciiTheme="minorHAnsi" w:hAnsiTheme="minorHAnsi" w:cstheme="minorHAnsi"/>
                <w:sz w:val="20"/>
                <w:szCs w:val="20"/>
                <w:lang w:val="en-GB"/>
              </w:rPr>
            </w:pPr>
          </w:p>
        </w:tc>
        <w:tc>
          <w:tcPr>
            <w:tcW w:w="7054" w:type="dxa"/>
          </w:tcPr>
          <w:p w14:paraId="13BE2839" w14:textId="5067FDBF" w:rsidR="00765850" w:rsidRPr="00345B86" w:rsidRDefault="00765850" w:rsidP="00B43E34">
            <w:pPr>
              <w:rPr>
                <w:rFonts w:asciiTheme="minorHAnsi" w:hAnsiTheme="minorHAnsi" w:cstheme="minorHAnsi"/>
                <w:sz w:val="20"/>
                <w:szCs w:val="20"/>
              </w:rPr>
            </w:pPr>
            <w:r w:rsidRPr="00345B86">
              <w:rPr>
                <w:rFonts w:asciiTheme="minorHAnsi" w:hAnsiTheme="minorHAnsi" w:cstheme="minorHAnsi"/>
                <w:sz w:val="20"/>
                <w:szCs w:val="20"/>
              </w:rPr>
              <w:t xml:space="preserve">TSG </w:t>
            </w:r>
            <w:r w:rsidR="00926CB4" w:rsidRPr="00345B86">
              <w:rPr>
                <w:rFonts w:asciiTheme="minorHAnsi" w:hAnsiTheme="minorHAnsi" w:cstheme="minorHAnsi"/>
                <w:sz w:val="20"/>
                <w:szCs w:val="20"/>
              </w:rPr>
              <w:t>reports had been shared and circulated before the meeting and the following additional points/discussions were noted</w:t>
            </w:r>
            <w:r w:rsidRPr="00345B86">
              <w:rPr>
                <w:rFonts w:asciiTheme="minorHAnsi" w:hAnsiTheme="minorHAnsi" w:cstheme="minorHAnsi"/>
                <w:sz w:val="20"/>
                <w:szCs w:val="20"/>
              </w:rPr>
              <w:t>.</w:t>
            </w:r>
          </w:p>
          <w:p w14:paraId="03D9C8D1" w14:textId="77777777" w:rsidR="00765850" w:rsidRPr="00345B86" w:rsidRDefault="00765850" w:rsidP="00B43E34">
            <w:pPr>
              <w:rPr>
                <w:rFonts w:asciiTheme="minorHAnsi" w:hAnsiTheme="minorHAnsi" w:cstheme="minorHAnsi"/>
                <w:b/>
                <w:bCs/>
                <w:sz w:val="20"/>
                <w:szCs w:val="20"/>
              </w:rPr>
            </w:pPr>
          </w:p>
          <w:p w14:paraId="75CD582A" w14:textId="77777777" w:rsidR="004B6173" w:rsidRDefault="004B6173" w:rsidP="004B6173">
            <w:pPr>
              <w:rPr>
                <w:rFonts w:asciiTheme="minorHAnsi" w:hAnsiTheme="minorHAnsi" w:cstheme="minorHAnsi"/>
                <w:sz w:val="20"/>
                <w:szCs w:val="20"/>
              </w:rPr>
            </w:pPr>
            <w:r w:rsidRPr="00345B86">
              <w:rPr>
                <w:rFonts w:asciiTheme="minorHAnsi" w:hAnsiTheme="minorHAnsi" w:cstheme="minorHAnsi"/>
                <w:b/>
                <w:bCs/>
                <w:sz w:val="20"/>
                <w:szCs w:val="20"/>
              </w:rPr>
              <w:t>Performance</w:t>
            </w:r>
            <w:r w:rsidRPr="00345B86">
              <w:rPr>
                <w:rFonts w:asciiTheme="minorHAnsi" w:hAnsiTheme="minorHAnsi" w:cstheme="minorHAnsi"/>
                <w:sz w:val="20"/>
                <w:szCs w:val="20"/>
              </w:rPr>
              <w:t xml:space="preserve"> </w:t>
            </w:r>
            <w:r>
              <w:rPr>
                <w:rFonts w:asciiTheme="minorHAnsi" w:hAnsiTheme="minorHAnsi" w:cstheme="minorHAnsi"/>
                <w:sz w:val="20"/>
                <w:szCs w:val="20"/>
              </w:rPr>
              <w:t>–</w:t>
            </w:r>
            <w:r w:rsidRPr="00345B86">
              <w:rPr>
                <w:rFonts w:asciiTheme="minorHAnsi" w:hAnsiTheme="minorHAnsi" w:cstheme="minorHAnsi"/>
                <w:sz w:val="20"/>
                <w:szCs w:val="20"/>
              </w:rPr>
              <w:t xml:space="preserve"> </w:t>
            </w:r>
            <w:r>
              <w:rPr>
                <w:rFonts w:asciiTheme="minorHAnsi" w:hAnsiTheme="minorHAnsi" w:cstheme="minorHAnsi"/>
                <w:sz w:val="20"/>
                <w:szCs w:val="20"/>
              </w:rPr>
              <w:t>(</w:t>
            </w:r>
            <w:r w:rsidRPr="00345B86">
              <w:rPr>
                <w:rFonts w:asciiTheme="minorHAnsi" w:hAnsiTheme="minorHAnsi" w:cstheme="minorHAnsi"/>
                <w:sz w:val="20"/>
                <w:szCs w:val="20"/>
              </w:rPr>
              <w:t>DH</w:t>
            </w:r>
            <w:r>
              <w:rPr>
                <w:rFonts w:asciiTheme="minorHAnsi" w:hAnsiTheme="minorHAnsi" w:cstheme="minorHAnsi"/>
                <w:sz w:val="20"/>
                <w:szCs w:val="20"/>
              </w:rPr>
              <w:t xml:space="preserve">) </w:t>
            </w:r>
          </w:p>
          <w:p w14:paraId="5AFD110C" w14:textId="70250BC7" w:rsidR="00964B54" w:rsidRDefault="004B6173" w:rsidP="004B6173">
            <w:pPr>
              <w:rPr>
                <w:rFonts w:asciiTheme="minorHAnsi" w:hAnsiTheme="minorHAnsi" w:cstheme="minorHAnsi"/>
                <w:sz w:val="20"/>
                <w:szCs w:val="20"/>
              </w:rPr>
            </w:pPr>
            <w:r>
              <w:rPr>
                <w:rFonts w:asciiTheme="minorHAnsi" w:hAnsiTheme="minorHAnsi" w:cstheme="minorHAnsi"/>
                <w:sz w:val="20"/>
                <w:szCs w:val="20"/>
              </w:rPr>
              <w:t xml:space="preserve">DL explain about the redesign of the pathway. England Netball taken over how the program will run. Full review sent by DH with highlighted notes with the changes that we will see in Derbyshire. </w:t>
            </w:r>
            <w:r w:rsidR="00964B54">
              <w:rPr>
                <w:rFonts w:asciiTheme="minorHAnsi" w:hAnsiTheme="minorHAnsi" w:cstheme="minorHAnsi"/>
                <w:sz w:val="20"/>
                <w:szCs w:val="20"/>
              </w:rPr>
              <w:t xml:space="preserve">Main change is to the Franchise.  DH to </w:t>
            </w:r>
            <w:r w:rsidR="000C1063">
              <w:rPr>
                <w:rFonts w:asciiTheme="minorHAnsi" w:hAnsiTheme="minorHAnsi" w:cstheme="minorHAnsi"/>
                <w:sz w:val="20"/>
                <w:szCs w:val="20"/>
              </w:rPr>
              <w:t>get c</w:t>
            </w:r>
            <w:r w:rsidR="00964B54">
              <w:rPr>
                <w:rFonts w:asciiTheme="minorHAnsi" w:hAnsiTheme="minorHAnsi" w:cstheme="minorHAnsi"/>
                <w:sz w:val="20"/>
                <w:szCs w:val="20"/>
              </w:rPr>
              <w:t>larification</w:t>
            </w:r>
            <w:r w:rsidR="000C1063">
              <w:rPr>
                <w:rFonts w:asciiTheme="minorHAnsi" w:hAnsiTheme="minorHAnsi" w:cstheme="minorHAnsi"/>
                <w:sz w:val="20"/>
                <w:szCs w:val="20"/>
              </w:rPr>
              <w:t xml:space="preserve"> on </w:t>
            </w:r>
            <w:r w:rsidR="00964B54">
              <w:rPr>
                <w:rFonts w:asciiTheme="minorHAnsi" w:hAnsiTheme="minorHAnsi" w:cstheme="minorHAnsi"/>
                <w:sz w:val="20"/>
                <w:szCs w:val="20"/>
              </w:rPr>
              <w:t>U17 player</w:t>
            </w:r>
            <w:r w:rsidR="000C1063">
              <w:rPr>
                <w:rFonts w:asciiTheme="minorHAnsi" w:hAnsiTheme="minorHAnsi" w:cstheme="minorHAnsi"/>
                <w:sz w:val="20"/>
                <w:szCs w:val="20"/>
              </w:rPr>
              <w:t xml:space="preserve">s and try to organize a meeting to help clarify many other aspects. </w:t>
            </w:r>
            <w:r w:rsidR="00964B54">
              <w:rPr>
                <w:rFonts w:asciiTheme="minorHAnsi" w:hAnsiTheme="minorHAnsi" w:cstheme="minorHAnsi"/>
                <w:sz w:val="20"/>
                <w:szCs w:val="20"/>
              </w:rPr>
              <w:t xml:space="preserve"> </w:t>
            </w:r>
          </w:p>
          <w:p w14:paraId="5841BBD7" w14:textId="387721B2" w:rsidR="000C1063" w:rsidRDefault="000C1063" w:rsidP="004B6173">
            <w:pPr>
              <w:rPr>
                <w:rFonts w:asciiTheme="minorHAnsi" w:hAnsiTheme="minorHAnsi" w:cstheme="minorHAnsi"/>
                <w:sz w:val="20"/>
                <w:szCs w:val="20"/>
              </w:rPr>
            </w:pPr>
            <w:r>
              <w:rPr>
                <w:rFonts w:asciiTheme="minorHAnsi" w:hAnsiTheme="minorHAnsi" w:cstheme="minorHAnsi"/>
                <w:sz w:val="20"/>
                <w:szCs w:val="20"/>
              </w:rPr>
              <w:t>DH to thank the doner on behalf of Derbyshire Netball Association</w:t>
            </w:r>
            <w:r w:rsidR="006E73D8">
              <w:rPr>
                <w:rFonts w:asciiTheme="minorHAnsi" w:hAnsiTheme="minorHAnsi" w:cstheme="minorHAnsi"/>
                <w:sz w:val="20"/>
                <w:szCs w:val="20"/>
              </w:rPr>
              <w:t xml:space="preserve"> for their money donation to performance</w:t>
            </w:r>
            <w:r>
              <w:rPr>
                <w:rFonts w:asciiTheme="minorHAnsi" w:hAnsiTheme="minorHAnsi" w:cstheme="minorHAnsi"/>
                <w:sz w:val="20"/>
                <w:szCs w:val="20"/>
              </w:rPr>
              <w:t xml:space="preserve"> – a cup suggested to be created.  </w:t>
            </w:r>
          </w:p>
          <w:p w14:paraId="6A0330EE" w14:textId="77777777" w:rsidR="004B6173" w:rsidRPr="00345B86" w:rsidRDefault="004B6173" w:rsidP="004B6173">
            <w:pPr>
              <w:rPr>
                <w:rFonts w:asciiTheme="minorHAnsi" w:hAnsiTheme="minorHAnsi" w:cstheme="minorHAnsi"/>
                <w:sz w:val="20"/>
                <w:szCs w:val="20"/>
              </w:rPr>
            </w:pPr>
          </w:p>
          <w:p w14:paraId="245F68AD" w14:textId="246E554B" w:rsidR="006E73D8" w:rsidRDefault="006E73D8" w:rsidP="006E73D8">
            <w:pPr>
              <w:rPr>
                <w:rFonts w:asciiTheme="minorHAnsi" w:hAnsiTheme="minorHAnsi" w:cstheme="minorHAnsi"/>
                <w:color w:val="000000" w:themeColor="text1"/>
                <w:sz w:val="20"/>
                <w:szCs w:val="20"/>
              </w:rPr>
            </w:pPr>
            <w:r w:rsidRPr="00345B86">
              <w:rPr>
                <w:rFonts w:asciiTheme="minorHAnsi" w:hAnsiTheme="minorHAnsi" w:cstheme="minorHAnsi"/>
                <w:b/>
                <w:bCs/>
                <w:sz w:val="20"/>
                <w:szCs w:val="20"/>
              </w:rPr>
              <w:t xml:space="preserve">Officiating – </w:t>
            </w:r>
            <w:r w:rsidRPr="006E73D8">
              <w:rPr>
                <w:rFonts w:asciiTheme="minorHAnsi" w:hAnsiTheme="minorHAnsi" w:cstheme="minorHAnsi"/>
                <w:color w:val="000000" w:themeColor="text1"/>
                <w:sz w:val="20"/>
                <w:szCs w:val="20"/>
              </w:rPr>
              <w:t>(DB)</w:t>
            </w:r>
            <w:r>
              <w:rPr>
                <w:rFonts w:asciiTheme="minorHAnsi" w:hAnsiTheme="minorHAnsi" w:cstheme="minorHAnsi"/>
                <w:color w:val="000000" w:themeColor="text1"/>
                <w:sz w:val="20"/>
                <w:szCs w:val="20"/>
              </w:rPr>
              <w:t xml:space="preserve"> Mentoring happening and C awards is being caught upon. </w:t>
            </w:r>
          </w:p>
          <w:p w14:paraId="4DB90C88" w14:textId="74B0A3EF" w:rsidR="006E73D8" w:rsidRDefault="006E73D8" w:rsidP="00116C1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x B award </w:t>
            </w:r>
            <w:proofErr w:type="gramStart"/>
            <w:r>
              <w:rPr>
                <w:rFonts w:asciiTheme="minorHAnsi" w:hAnsiTheme="minorHAnsi" w:cstheme="minorHAnsi"/>
                <w:color w:val="000000" w:themeColor="text1"/>
                <w:sz w:val="20"/>
                <w:szCs w:val="20"/>
              </w:rPr>
              <w:t>passed</w:t>
            </w:r>
            <w:proofErr w:type="gramEnd"/>
            <w:r w:rsidR="00116C11">
              <w:rPr>
                <w:rFonts w:asciiTheme="minorHAnsi" w:hAnsiTheme="minorHAnsi" w:cstheme="minorHAnsi"/>
                <w:color w:val="000000" w:themeColor="text1"/>
                <w:sz w:val="20"/>
                <w:szCs w:val="20"/>
              </w:rPr>
              <w:t xml:space="preserve"> and many more A and B award umpires being supported. </w:t>
            </w:r>
            <w:r>
              <w:rPr>
                <w:rFonts w:asciiTheme="minorHAnsi" w:hAnsiTheme="minorHAnsi" w:cstheme="minorHAnsi"/>
                <w:color w:val="000000" w:themeColor="text1"/>
                <w:sz w:val="20"/>
                <w:szCs w:val="20"/>
              </w:rPr>
              <w:t xml:space="preserve"> </w:t>
            </w:r>
          </w:p>
          <w:p w14:paraId="7D30BC22" w14:textId="77777777" w:rsidR="006E73D8" w:rsidRPr="00345B86" w:rsidRDefault="006E73D8" w:rsidP="006E73D8">
            <w:pPr>
              <w:rPr>
                <w:rFonts w:asciiTheme="minorHAnsi" w:hAnsiTheme="minorHAnsi" w:cstheme="minorHAnsi"/>
                <w:b/>
                <w:bCs/>
                <w:sz w:val="20"/>
                <w:szCs w:val="20"/>
              </w:rPr>
            </w:pPr>
          </w:p>
          <w:p w14:paraId="43179676" w14:textId="15AA4BEF" w:rsidR="001168F6" w:rsidRPr="00116C11" w:rsidRDefault="00147D9A" w:rsidP="00116C11">
            <w:pPr>
              <w:rPr>
                <w:rFonts w:asciiTheme="minorHAnsi" w:hAnsiTheme="minorHAnsi" w:cstheme="minorHAnsi"/>
                <w:color w:val="000000" w:themeColor="text1"/>
                <w:sz w:val="20"/>
                <w:szCs w:val="20"/>
              </w:rPr>
            </w:pPr>
            <w:r w:rsidRPr="00345B86">
              <w:rPr>
                <w:rFonts w:asciiTheme="minorHAnsi" w:hAnsiTheme="minorHAnsi" w:cstheme="minorHAnsi"/>
                <w:b/>
                <w:bCs/>
                <w:sz w:val="20"/>
                <w:szCs w:val="20"/>
              </w:rPr>
              <w:t xml:space="preserve">Competition – </w:t>
            </w:r>
            <w:r w:rsidR="00116C11" w:rsidRPr="00116C11">
              <w:rPr>
                <w:rFonts w:asciiTheme="minorHAnsi" w:hAnsiTheme="minorHAnsi" w:cstheme="minorHAnsi"/>
                <w:sz w:val="20"/>
                <w:szCs w:val="20"/>
              </w:rPr>
              <w:t xml:space="preserve">(MM) </w:t>
            </w:r>
            <w:r w:rsidR="001168F6" w:rsidRPr="00116C11">
              <w:rPr>
                <w:rFonts w:asciiTheme="minorHAnsi" w:hAnsiTheme="minorHAnsi" w:cstheme="minorHAnsi"/>
                <w:sz w:val="20"/>
                <w:szCs w:val="20"/>
              </w:rPr>
              <w:t xml:space="preserve">TSG have asked for </w:t>
            </w:r>
            <w:r w:rsidR="001168F6" w:rsidRPr="00116C11">
              <w:rPr>
                <w:rFonts w:asciiTheme="minorHAnsi" w:hAnsiTheme="minorHAnsi" w:cstheme="minorHAnsi"/>
                <w:color w:val="000000" w:themeColor="text1"/>
                <w:sz w:val="20"/>
                <w:szCs w:val="20"/>
              </w:rPr>
              <w:t>Feedback from recent events and all very positive. U12 event in May – documents been circulated (closing 23</w:t>
            </w:r>
            <w:r w:rsidR="001168F6" w:rsidRPr="00116C11">
              <w:rPr>
                <w:rFonts w:asciiTheme="minorHAnsi" w:hAnsiTheme="minorHAnsi" w:cstheme="minorHAnsi"/>
                <w:color w:val="000000" w:themeColor="text1"/>
                <w:sz w:val="20"/>
                <w:szCs w:val="20"/>
                <w:vertAlign w:val="superscript"/>
              </w:rPr>
              <w:t>rd</w:t>
            </w:r>
            <w:r w:rsidR="001168F6" w:rsidRPr="00116C11">
              <w:rPr>
                <w:rFonts w:asciiTheme="minorHAnsi" w:hAnsiTheme="minorHAnsi" w:cstheme="minorHAnsi"/>
                <w:color w:val="000000" w:themeColor="text1"/>
                <w:sz w:val="20"/>
                <w:szCs w:val="20"/>
              </w:rPr>
              <w:t xml:space="preserve"> April)</w:t>
            </w:r>
          </w:p>
          <w:p w14:paraId="2FC5A187" w14:textId="77777777" w:rsidR="00116C11" w:rsidRDefault="001168F6" w:rsidP="00116C11">
            <w:pPr>
              <w:rPr>
                <w:rFonts w:asciiTheme="minorHAnsi" w:hAnsiTheme="minorHAnsi" w:cstheme="minorHAnsi"/>
                <w:sz w:val="20"/>
                <w:szCs w:val="20"/>
              </w:rPr>
            </w:pPr>
            <w:r w:rsidRPr="00116C11">
              <w:rPr>
                <w:rFonts w:asciiTheme="minorHAnsi" w:hAnsiTheme="minorHAnsi" w:cstheme="minorHAnsi"/>
                <w:sz w:val="20"/>
                <w:szCs w:val="20"/>
              </w:rPr>
              <w:t xml:space="preserve">Derbyshire Schools asking for an event </w:t>
            </w:r>
            <w:r w:rsidR="00116C11" w:rsidRPr="00116C11">
              <w:rPr>
                <w:rFonts w:asciiTheme="minorHAnsi" w:hAnsiTheme="minorHAnsi" w:cstheme="minorHAnsi"/>
                <w:sz w:val="20"/>
                <w:szCs w:val="20"/>
              </w:rPr>
              <w:t xml:space="preserve">to be </w:t>
            </w:r>
            <w:proofErr w:type="gramStart"/>
            <w:r w:rsidR="00116C11" w:rsidRPr="00116C11">
              <w:rPr>
                <w:rFonts w:asciiTheme="minorHAnsi" w:hAnsiTheme="minorHAnsi" w:cstheme="minorHAnsi"/>
                <w:sz w:val="20"/>
                <w:szCs w:val="20"/>
              </w:rPr>
              <w:t>organised</w:t>
            </w:r>
            <w:proofErr w:type="gramEnd"/>
            <w:r w:rsidR="00116C11" w:rsidRPr="00116C11">
              <w:rPr>
                <w:rFonts w:asciiTheme="minorHAnsi" w:hAnsiTheme="minorHAnsi" w:cstheme="minorHAnsi"/>
                <w:sz w:val="20"/>
                <w:szCs w:val="20"/>
              </w:rPr>
              <w:t xml:space="preserve"> but we declined. </w:t>
            </w:r>
          </w:p>
          <w:p w14:paraId="2B1DE5E4" w14:textId="452FAEA2" w:rsidR="00116C11" w:rsidRPr="00116C11" w:rsidRDefault="00116C11" w:rsidP="00116C11">
            <w:pPr>
              <w:rPr>
                <w:rFonts w:asciiTheme="minorHAnsi" w:hAnsiTheme="minorHAnsi" w:cstheme="minorHAnsi"/>
                <w:sz w:val="20"/>
                <w:szCs w:val="20"/>
              </w:rPr>
            </w:pPr>
            <w:r>
              <w:rPr>
                <w:rFonts w:asciiTheme="minorHAnsi" w:hAnsiTheme="minorHAnsi" w:cstheme="minorHAnsi"/>
                <w:sz w:val="20"/>
                <w:szCs w:val="20"/>
              </w:rPr>
              <w:t>Update from MM on request from</w:t>
            </w:r>
            <w:r w:rsidR="00806C11">
              <w:rPr>
                <w:rFonts w:asciiTheme="minorHAnsi" w:hAnsiTheme="minorHAnsi" w:cstheme="minorHAnsi"/>
                <w:sz w:val="20"/>
                <w:szCs w:val="20"/>
              </w:rPr>
              <w:t xml:space="preserve"> M. Warren</w:t>
            </w:r>
            <w:r>
              <w:rPr>
                <w:rFonts w:asciiTheme="minorHAnsi" w:hAnsiTheme="minorHAnsi" w:cstheme="minorHAnsi"/>
                <w:sz w:val="20"/>
                <w:szCs w:val="20"/>
              </w:rPr>
              <w:t xml:space="preserve">. </w:t>
            </w:r>
            <w:r w:rsidRPr="00116C11">
              <w:rPr>
                <w:rFonts w:asciiTheme="minorHAnsi" w:hAnsiTheme="minorHAnsi" w:cstheme="minorHAnsi"/>
                <w:sz w:val="20"/>
                <w:szCs w:val="20"/>
              </w:rPr>
              <w:t xml:space="preserve">Clarification was requested from </w:t>
            </w:r>
            <w:r w:rsidR="00806C11">
              <w:rPr>
                <w:rFonts w:asciiTheme="minorHAnsi" w:hAnsiTheme="minorHAnsi" w:cstheme="minorHAnsi"/>
                <w:sz w:val="20"/>
                <w:szCs w:val="20"/>
              </w:rPr>
              <w:t xml:space="preserve">MW </w:t>
            </w:r>
            <w:r w:rsidRPr="00116C11">
              <w:rPr>
                <w:rFonts w:asciiTheme="minorHAnsi" w:hAnsiTheme="minorHAnsi" w:cstheme="minorHAnsi"/>
                <w:sz w:val="20"/>
                <w:szCs w:val="20"/>
              </w:rPr>
              <w:t>as to the help that is needed</w:t>
            </w:r>
            <w:r>
              <w:rPr>
                <w:rFonts w:asciiTheme="minorHAnsi" w:hAnsiTheme="minorHAnsi" w:cstheme="minorHAnsi"/>
                <w:sz w:val="20"/>
                <w:szCs w:val="20"/>
              </w:rPr>
              <w:t xml:space="preserve"> to enable netball to happen. </w:t>
            </w:r>
          </w:p>
          <w:p w14:paraId="6C31083A" w14:textId="454227DD" w:rsidR="00F501A2" w:rsidRPr="00345B86" w:rsidRDefault="00F501A2" w:rsidP="00F501A2">
            <w:pPr>
              <w:rPr>
                <w:rFonts w:asciiTheme="minorHAnsi" w:hAnsiTheme="minorHAnsi" w:cstheme="minorHAnsi"/>
                <w:sz w:val="20"/>
                <w:szCs w:val="20"/>
              </w:rPr>
            </w:pPr>
          </w:p>
          <w:p w14:paraId="307D8476" w14:textId="77777777" w:rsidR="003861CD" w:rsidRPr="00345B86" w:rsidRDefault="003861CD" w:rsidP="00F51EA0">
            <w:pPr>
              <w:rPr>
                <w:rFonts w:asciiTheme="minorHAnsi" w:hAnsiTheme="minorHAnsi" w:cstheme="minorHAnsi"/>
                <w:sz w:val="20"/>
                <w:szCs w:val="20"/>
              </w:rPr>
            </w:pPr>
          </w:p>
          <w:p w14:paraId="2B3D4C13" w14:textId="77777777" w:rsidR="00561007" w:rsidRDefault="00FB2A05" w:rsidP="00FB2A05">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C</w:t>
            </w:r>
            <w:r w:rsidR="00F51EA0" w:rsidRPr="004F7738">
              <w:rPr>
                <w:rFonts w:asciiTheme="minorHAnsi" w:hAnsiTheme="minorHAnsi" w:cstheme="minorHAnsi"/>
                <w:b/>
                <w:bCs/>
                <w:sz w:val="20"/>
                <w:szCs w:val="20"/>
              </w:rPr>
              <w:t>oaching</w:t>
            </w:r>
            <w:r w:rsidR="00F51EA0" w:rsidRPr="004F7738">
              <w:rPr>
                <w:rFonts w:asciiTheme="minorHAnsi" w:hAnsiTheme="minorHAnsi" w:cstheme="minorHAnsi"/>
                <w:sz w:val="20"/>
                <w:szCs w:val="20"/>
              </w:rPr>
              <w:t xml:space="preserve"> </w:t>
            </w:r>
            <w:r w:rsidR="00713D46" w:rsidRPr="004F7738">
              <w:rPr>
                <w:rFonts w:asciiTheme="minorHAnsi" w:hAnsiTheme="minorHAnsi" w:cstheme="minorHAnsi"/>
                <w:sz w:val="20"/>
                <w:szCs w:val="20"/>
              </w:rPr>
              <w:t>–</w:t>
            </w:r>
            <w:r w:rsidR="00F51EA0" w:rsidRPr="004F7738">
              <w:rPr>
                <w:rFonts w:asciiTheme="minorHAnsi" w:hAnsiTheme="minorHAnsi" w:cstheme="minorHAnsi"/>
                <w:sz w:val="20"/>
                <w:szCs w:val="20"/>
              </w:rPr>
              <w:t xml:space="preserve"> </w:t>
            </w:r>
            <w:r w:rsidR="00B40CE2">
              <w:rPr>
                <w:rFonts w:asciiTheme="minorHAnsi" w:hAnsiTheme="minorHAnsi" w:cstheme="minorHAnsi"/>
                <w:sz w:val="20"/>
                <w:szCs w:val="20"/>
              </w:rPr>
              <w:t xml:space="preserve">(JN) </w:t>
            </w:r>
            <w:r w:rsidR="00473A4B" w:rsidRPr="004F7738">
              <w:rPr>
                <w:rFonts w:asciiTheme="minorHAnsi" w:hAnsiTheme="minorHAnsi" w:cstheme="minorHAnsi"/>
                <w:sz w:val="20"/>
                <w:szCs w:val="20"/>
              </w:rPr>
              <w:t>Nothing to report</w:t>
            </w:r>
            <w:r w:rsidR="00B40CE2">
              <w:rPr>
                <w:rFonts w:asciiTheme="minorHAnsi" w:hAnsiTheme="minorHAnsi" w:cstheme="minorHAnsi"/>
                <w:sz w:val="20"/>
                <w:szCs w:val="20"/>
              </w:rPr>
              <w:t xml:space="preserve">. </w:t>
            </w:r>
            <w:r w:rsidR="00561007">
              <w:rPr>
                <w:rFonts w:asciiTheme="minorHAnsi" w:hAnsiTheme="minorHAnsi" w:cstheme="minorHAnsi"/>
                <w:sz w:val="20"/>
                <w:szCs w:val="20"/>
              </w:rPr>
              <w:t xml:space="preserve">No regional meeting. </w:t>
            </w:r>
          </w:p>
          <w:p w14:paraId="4A0433AA" w14:textId="0061BA3F" w:rsidR="00713D46" w:rsidRPr="004F7738" w:rsidRDefault="00561007" w:rsidP="00FB2A05">
            <w:pPr>
              <w:pStyle w:val="xmsolistparagraph"/>
              <w:spacing w:before="0" w:beforeAutospacing="0" w:after="0" w:afterAutospacing="0"/>
              <w:rPr>
                <w:rFonts w:asciiTheme="minorHAnsi" w:hAnsiTheme="minorHAnsi" w:cstheme="minorHAnsi"/>
                <w:color w:val="201F1E"/>
                <w:sz w:val="20"/>
                <w:szCs w:val="20"/>
              </w:rPr>
            </w:pPr>
            <w:r>
              <w:rPr>
                <w:rFonts w:asciiTheme="minorHAnsi" w:hAnsiTheme="minorHAnsi" w:cstheme="minorHAnsi"/>
                <w:sz w:val="20"/>
                <w:szCs w:val="20"/>
              </w:rPr>
              <w:t xml:space="preserve"> JN Loughborough Lightning coaching course 7</w:t>
            </w:r>
            <w:r w:rsidRPr="00561007">
              <w:rPr>
                <w:rFonts w:asciiTheme="minorHAnsi" w:hAnsiTheme="minorHAnsi" w:cstheme="minorHAnsi"/>
                <w:sz w:val="20"/>
                <w:szCs w:val="20"/>
                <w:vertAlign w:val="superscript"/>
              </w:rPr>
              <w:t>th</w:t>
            </w:r>
            <w:r>
              <w:rPr>
                <w:rFonts w:asciiTheme="minorHAnsi" w:hAnsiTheme="minorHAnsi" w:cstheme="minorHAnsi"/>
                <w:sz w:val="20"/>
                <w:szCs w:val="20"/>
              </w:rPr>
              <w:t xml:space="preserve"> May – performance coaches attending. </w:t>
            </w:r>
          </w:p>
          <w:p w14:paraId="2F6006E3" w14:textId="33C42F36" w:rsidR="00713D46" w:rsidRPr="00345B86" w:rsidRDefault="00713D46" w:rsidP="00F51EA0">
            <w:pPr>
              <w:rPr>
                <w:rFonts w:asciiTheme="minorHAnsi" w:hAnsiTheme="minorHAnsi" w:cstheme="minorHAnsi"/>
                <w:sz w:val="20"/>
                <w:szCs w:val="20"/>
              </w:rPr>
            </w:pPr>
          </w:p>
          <w:p w14:paraId="7F620248" w14:textId="650AA26E" w:rsidR="005115A1" w:rsidRPr="00345B86" w:rsidRDefault="005115A1" w:rsidP="00473A4B">
            <w:pPr>
              <w:rPr>
                <w:rFonts w:asciiTheme="minorHAnsi" w:hAnsiTheme="minorHAnsi" w:cstheme="minorHAnsi"/>
                <w:sz w:val="20"/>
                <w:szCs w:val="20"/>
              </w:rPr>
            </w:pPr>
          </w:p>
        </w:tc>
        <w:tc>
          <w:tcPr>
            <w:tcW w:w="1136" w:type="dxa"/>
          </w:tcPr>
          <w:p w14:paraId="611A872D" w14:textId="77777777" w:rsidR="00286B54" w:rsidRPr="00345B86" w:rsidRDefault="00286B54" w:rsidP="00BE6FD4">
            <w:pPr>
              <w:rPr>
                <w:rFonts w:asciiTheme="minorHAnsi" w:hAnsiTheme="minorHAnsi" w:cstheme="minorHAnsi"/>
                <w:sz w:val="20"/>
                <w:szCs w:val="20"/>
                <w:lang w:val="en-GB"/>
              </w:rPr>
            </w:pPr>
          </w:p>
          <w:p w14:paraId="6A77299C" w14:textId="77777777" w:rsidR="00865CB4" w:rsidRPr="00345B86" w:rsidRDefault="00865CB4" w:rsidP="00BE6FD4">
            <w:pPr>
              <w:rPr>
                <w:rFonts w:asciiTheme="minorHAnsi" w:hAnsiTheme="minorHAnsi" w:cstheme="minorHAnsi"/>
                <w:sz w:val="20"/>
                <w:szCs w:val="20"/>
                <w:lang w:val="en-GB"/>
              </w:rPr>
            </w:pPr>
          </w:p>
          <w:p w14:paraId="03C76794" w14:textId="77777777" w:rsidR="00865CB4" w:rsidRPr="00345B86" w:rsidRDefault="00865CB4" w:rsidP="00BE6FD4">
            <w:pPr>
              <w:rPr>
                <w:rFonts w:asciiTheme="minorHAnsi" w:hAnsiTheme="minorHAnsi" w:cstheme="minorHAnsi"/>
                <w:sz w:val="20"/>
                <w:szCs w:val="20"/>
                <w:lang w:val="en-GB"/>
              </w:rPr>
            </w:pPr>
          </w:p>
          <w:p w14:paraId="2CF92A3B" w14:textId="77777777" w:rsidR="00865CB4" w:rsidRPr="00345B86" w:rsidRDefault="00865CB4" w:rsidP="00BE6FD4">
            <w:pPr>
              <w:rPr>
                <w:rFonts w:asciiTheme="minorHAnsi" w:hAnsiTheme="minorHAnsi" w:cstheme="minorHAnsi"/>
                <w:sz w:val="20"/>
                <w:szCs w:val="20"/>
                <w:lang w:val="en-GB"/>
              </w:rPr>
            </w:pPr>
          </w:p>
          <w:p w14:paraId="405BFEB6" w14:textId="77777777" w:rsidR="00865CB4" w:rsidRPr="00345B86" w:rsidRDefault="00865CB4" w:rsidP="00BE6FD4">
            <w:pPr>
              <w:rPr>
                <w:rFonts w:asciiTheme="minorHAnsi" w:hAnsiTheme="minorHAnsi" w:cstheme="minorHAnsi"/>
                <w:sz w:val="20"/>
                <w:szCs w:val="20"/>
                <w:lang w:val="en-GB"/>
              </w:rPr>
            </w:pPr>
          </w:p>
          <w:p w14:paraId="60814C4C" w14:textId="30E3760A" w:rsidR="00865CB4" w:rsidRPr="00345B86" w:rsidRDefault="00865CB4" w:rsidP="00BE6FD4">
            <w:pPr>
              <w:rPr>
                <w:rFonts w:asciiTheme="minorHAnsi" w:hAnsiTheme="minorHAnsi" w:cstheme="minorHAnsi"/>
                <w:sz w:val="20"/>
                <w:szCs w:val="20"/>
                <w:lang w:val="en-GB"/>
              </w:rPr>
            </w:pPr>
          </w:p>
          <w:p w14:paraId="7EBD4723" w14:textId="77777777" w:rsidR="002378E5" w:rsidRPr="00345B86" w:rsidRDefault="002378E5" w:rsidP="00BE6FD4">
            <w:pPr>
              <w:rPr>
                <w:rFonts w:asciiTheme="minorHAnsi" w:hAnsiTheme="minorHAnsi" w:cstheme="minorHAnsi"/>
                <w:sz w:val="20"/>
                <w:szCs w:val="20"/>
                <w:lang w:val="en-GB"/>
              </w:rPr>
            </w:pPr>
          </w:p>
          <w:p w14:paraId="5DDB42AC" w14:textId="7B657D8B" w:rsidR="00865CB4" w:rsidRPr="00345B86" w:rsidRDefault="00865CB4" w:rsidP="00BE6FD4">
            <w:pPr>
              <w:rPr>
                <w:rFonts w:asciiTheme="minorHAnsi" w:hAnsiTheme="minorHAnsi" w:cstheme="minorHAnsi"/>
                <w:sz w:val="20"/>
                <w:szCs w:val="20"/>
                <w:lang w:val="en-GB"/>
              </w:rPr>
            </w:pPr>
          </w:p>
        </w:tc>
      </w:tr>
      <w:tr w:rsidR="002F304B" w:rsidRPr="00C3057F" w14:paraId="176782EC" w14:textId="77777777" w:rsidTr="001E7295">
        <w:tc>
          <w:tcPr>
            <w:tcW w:w="537" w:type="dxa"/>
          </w:tcPr>
          <w:p w14:paraId="0568954F" w14:textId="77777777" w:rsidR="002F304B" w:rsidRDefault="002F304B" w:rsidP="004C1973">
            <w:pPr>
              <w:rPr>
                <w:rFonts w:ascii="Arial" w:hAnsi="Arial" w:cs="Arial"/>
                <w:sz w:val="22"/>
                <w:szCs w:val="22"/>
                <w:lang w:val="en-GB"/>
              </w:rPr>
            </w:pPr>
            <w:r>
              <w:rPr>
                <w:rFonts w:ascii="Arial" w:hAnsi="Arial" w:cs="Arial"/>
                <w:sz w:val="22"/>
                <w:szCs w:val="22"/>
                <w:lang w:val="en-GB"/>
              </w:rPr>
              <w:t>6</w:t>
            </w:r>
          </w:p>
        </w:tc>
        <w:tc>
          <w:tcPr>
            <w:tcW w:w="1893" w:type="dxa"/>
          </w:tcPr>
          <w:p w14:paraId="18349D3E" w14:textId="77777777" w:rsidR="002F304B" w:rsidRPr="00345B86" w:rsidRDefault="002F304B"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NDO Update</w:t>
            </w:r>
          </w:p>
        </w:tc>
        <w:tc>
          <w:tcPr>
            <w:tcW w:w="720" w:type="dxa"/>
          </w:tcPr>
          <w:p w14:paraId="362384D5" w14:textId="77777777" w:rsidR="002F304B" w:rsidRPr="00345B86" w:rsidRDefault="008E795C"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6.1</w:t>
            </w:r>
          </w:p>
          <w:p w14:paraId="35810713" w14:textId="4FB42A72" w:rsidR="008E795C" w:rsidRPr="00345B86" w:rsidRDefault="008E795C" w:rsidP="00BE6FD4">
            <w:pPr>
              <w:rPr>
                <w:rFonts w:asciiTheme="minorHAnsi" w:hAnsiTheme="minorHAnsi" w:cstheme="minorHAnsi"/>
                <w:sz w:val="20"/>
                <w:szCs w:val="20"/>
                <w:lang w:val="en-GB"/>
              </w:rPr>
            </w:pPr>
          </w:p>
        </w:tc>
        <w:tc>
          <w:tcPr>
            <w:tcW w:w="7054" w:type="dxa"/>
          </w:tcPr>
          <w:p w14:paraId="79751138" w14:textId="1011C845" w:rsidR="005C5F8C" w:rsidRPr="00473A4B" w:rsidRDefault="00473A4B" w:rsidP="00473A4B">
            <w:pPr>
              <w:rPr>
                <w:rFonts w:asciiTheme="minorHAnsi" w:hAnsiTheme="minorHAnsi" w:cstheme="minorHAnsi"/>
                <w:sz w:val="20"/>
                <w:szCs w:val="20"/>
              </w:rPr>
            </w:pPr>
            <w:r>
              <w:rPr>
                <w:rFonts w:asciiTheme="minorHAnsi" w:hAnsiTheme="minorHAnsi" w:cstheme="minorHAnsi"/>
                <w:sz w:val="20"/>
                <w:szCs w:val="20"/>
              </w:rPr>
              <w:t xml:space="preserve">No representative from England Netball </w:t>
            </w:r>
          </w:p>
        </w:tc>
        <w:tc>
          <w:tcPr>
            <w:tcW w:w="1136" w:type="dxa"/>
            <w:shd w:val="clear" w:color="auto" w:fill="auto"/>
          </w:tcPr>
          <w:p w14:paraId="6FC80F5E" w14:textId="77777777" w:rsidR="006C6920" w:rsidRPr="00345B86" w:rsidRDefault="006C6920" w:rsidP="006D10DF">
            <w:pPr>
              <w:rPr>
                <w:rFonts w:asciiTheme="minorHAnsi" w:hAnsiTheme="minorHAnsi" w:cstheme="minorHAnsi"/>
                <w:sz w:val="20"/>
                <w:szCs w:val="20"/>
                <w:lang w:val="en-GB"/>
              </w:rPr>
            </w:pPr>
          </w:p>
          <w:p w14:paraId="209E5BFB" w14:textId="77777777" w:rsidR="006C6920" w:rsidRPr="00345B86" w:rsidRDefault="006C6920" w:rsidP="006D10DF">
            <w:pPr>
              <w:rPr>
                <w:rFonts w:asciiTheme="minorHAnsi" w:hAnsiTheme="minorHAnsi" w:cstheme="minorHAnsi"/>
                <w:sz w:val="20"/>
                <w:szCs w:val="20"/>
                <w:lang w:val="en-GB"/>
              </w:rPr>
            </w:pPr>
          </w:p>
          <w:p w14:paraId="604FF6DD" w14:textId="77777777" w:rsidR="006C6920" w:rsidRPr="00345B86" w:rsidRDefault="006C6920" w:rsidP="006D10DF">
            <w:pPr>
              <w:rPr>
                <w:rFonts w:asciiTheme="minorHAnsi" w:hAnsiTheme="minorHAnsi" w:cstheme="minorHAnsi"/>
                <w:sz w:val="20"/>
                <w:szCs w:val="20"/>
                <w:lang w:val="en-GB"/>
              </w:rPr>
            </w:pPr>
          </w:p>
          <w:p w14:paraId="0305ACBE" w14:textId="77777777" w:rsidR="006C6920" w:rsidRPr="00345B86" w:rsidRDefault="006C6920" w:rsidP="006D10DF">
            <w:pPr>
              <w:rPr>
                <w:rFonts w:asciiTheme="minorHAnsi" w:hAnsiTheme="minorHAnsi" w:cstheme="minorHAnsi"/>
                <w:sz w:val="20"/>
                <w:szCs w:val="20"/>
                <w:lang w:val="en-GB"/>
              </w:rPr>
            </w:pPr>
          </w:p>
          <w:p w14:paraId="1B228C27" w14:textId="20BA16CA" w:rsidR="002F304B" w:rsidRPr="00345B86" w:rsidRDefault="002F304B" w:rsidP="006D10DF">
            <w:pPr>
              <w:rPr>
                <w:rFonts w:asciiTheme="minorHAnsi" w:hAnsiTheme="minorHAnsi" w:cstheme="minorHAnsi"/>
                <w:sz w:val="20"/>
                <w:szCs w:val="20"/>
                <w:lang w:val="en-GB"/>
              </w:rPr>
            </w:pPr>
          </w:p>
        </w:tc>
      </w:tr>
      <w:tr w:rsidR="00C3057F" w:rsidRPr="00C3057F" w14:paraId="58A5D1C4" w14:textId="77777777" w:rsidTr="00751A7E">
        <w:tc>
          <w:tcPr>
            <w:tcW w:w="537" w:type="dxa"/>
          </w:tcPr>
          <w:p w14:paraId="79164789" w14:textId="77777777" w:rsidR="00620FE5" w:rsidRPr="00C3057F" w:rsidRDefault="002F304B" w:rsidP="004C1973">
            <w:pPr>
              <w:rPr>
                <w:rFonts w:ascii="Arial" w:hAnsi="Arial" w:cs="Arial"/>
                <w:sz w:val="22"/>
                <w:szCs w:val="22"/>
                <w:lang w:val="en-GB"/>
              </w:rPr>
            </w:pPr>
            <w:r>
              <w:rPr>
                <w:rFonts w:ascii="Arial" w:hAnsi="Arial" w:cs="Arial"/>
                <w:sz w:val="22"/>
                <w:szCs w:val="22"/>
                <w:lang w:val="en-GB"/>
              </w:rPr>
              <w:lastRenderedPageBreak/>
              <w:t>7</w:t>
            </w:r>
          </w:p>
        </w:tc>
        <w:tc>
          <w:tcPr>
            <w:tcW w:w="1893" w:type="dxa"/>
          </w:tcPr>
          <w:p w14:paraId="66C34EA0" w14:textId="77777777" w:rsidR="00620FE5" w:rsidRPr="00345B86" w:rsidRDefault="00620FE5"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Finance Report</w:t>
            </w:r>
          </w:p>
        </w:tc>
        <w:tc>
          <w:tcPr>
            <w:tcW w:w="720" w:type="dxa"/>
          </w:tcPr>
          <w:p w14:paraId="6DAC33B4" w14:textId="7EB18F18" w:rsidR="00620FE5" w:rsidRPr="00345B86" w:rsidRDefault="008A2C18" w:rsidP="00BE6FD4">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7.1 </w:t>
            </w:r>
          </w:p>
          <w:p w14:paraId="3446CAC2" w14:textId="77777777" w:rsidR="00387A0E" w:rsidRPr="00345B86" w:rsidRDefault="00387A0E" w:rsidP="00BE6FD4">
            <w:pPr>
              <w:rPr>
                <w:rFonts w:asciiTheme="minorHAnsi" w:hAnsiTheme="minorHAnsi" w:cstheme="minorHAnsi"/>
                <w:sz w:val="20"/>
                <w:szCs w:val="20"/>
                <w:lang w:val="en-GB"/>
              </w:rPr>
            </w:pPr>
          </w:p>
          <w:p w14:paraId="41B39870" w14:textId="098A81F9" w:rsidR="00345BDE" w:rsidRPr="00345B86" w:rsidRDefault="00345BDE" w:rsidP="00BE6FD4">
            <w:pPr>
              <w:rPr>
                <w:rFonts w:asciiTheme="minorHAnsi" w:hAnsiTheme="minorHAnsi" w:cstheme="minorHAnsi"/>
                <w:sz w:val="20"/>
                <w:szCs w:val="20"/>
                <w:lang w:val="en-GB"/>
              </w:rPr>
            </w:pPr>
          </w:p>
        </w:tc>
        <w:tc>
          <w:tcPr>
            <w:tcW w:w="7054" w:type="dxa"/>
          </w:tcPr>
          <w:p w14:paraId="5107854A" w14:textId="4D8FDDAB" w:rsidR="00B8093A" w:rsidRDefault="001E4650" w:rsidP="00595723">
            <w:pPr>
              <w:rPr>
                <w:rFonts w:asciiTheme="minorHAnsi" w:hAnsiTheme="minorHAnsi" w:cstheme="minorHAnsi"/>
                <w:color w:val="000000" w:themeColor="text1"/>
                <w:sz w:val="20"/>
                <w:szCs w:val="20"/>
              </w:rPr>
            </w:pPr>
            <w:r w:rsidRPr="002733D0">
              <w:rPr>
                <w:rFonts w:asciiTheme="minorHAnsi" w:hAnsiTheme="minorHAnsi" w:cstheme="minorHAnsi"/>
                <w:color w:val="000000" w:themeColor="text1"/>
                <w:sz w:val="20"/>
                <w:szCs w:val="20"/>
              </w:rPr>
              <w:t xml:space="preserve">CR </w:t>
            </w:r>
            <w:r w:rsidR="001A0FC8" w:rsidRPr="002733D0">
              <w:rPr>
                <w:rFonts w:asciiTheme="minorHAnsi" w:hAnsiTheme="minorHAnsi" w:cstheme="minorHAnsi"/>
                <w:color w:val="000000" w:themeColor="text1"/>
                <w:sz w:val="20"/>
                <w:szCs w:val="20"/>
              </w:rPr>
              <w:t>had provided a copy of the accounts and gave a summary update on our financial position</w:t>
            </w:r>
            <w:r w:rsidR="00D665FE" w:rsidRPr="002733D0">
              <w:rPr>
                <w:rFonts w:asciiTheme="minorHAnsi" w:hAnsiTheme="minorHAnsi" w:cstheme="minorHAnsi"/>
                <w:color w:val="000000" w:themeColor="text1"/>
                <w:sz w:val="20"/>
                <w:szCs w:val="20"/>
              </w:rPr>
              <w:t xml:space="preserve">. </w:t>
            </w:r>
          </w:p>
          <w:p w14:paraId="2337CEA7" w14:textId="77777777" w:rsidR="00F91CE6" w:rsidRPr="002733D0" w:rsidRDefault="00F91CE6" w:rsidP="00595723">
            <w:pPr>
              <w:rPr>
                <w:rFonts w:asciiTheme="minorHAnsi" w:hAnsiTheme="minorHAnsi" w:cstheme="minorHAnsi"/>
                <w:color w:val="000000" w:themeColor="text1"/>
                <w:sz w:val="20"/>
                <w:szCs w:val="20"/>
              </w:rPr>
            </w:pPr>
          </w:p>
          <w:p w14:paraId="5BF9EEE7" w14:textId="44876459" w:rsidR="00F91CE6" w:rsidRPr="00F91CE6" w:rsidRDefault="00F91CE6" w:rsidP="00F91CE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CR - </w:t>
            </w:r>
            <w:r w:rsidRPr="00F91CE6">
              <w:rPr>
                <w:rFonts w:ascii="Calibri" w:hAnsi="Calibri" w:cs="Calibri"/>
                <w:color w:val="000000"/>
                <w:sz w:val="20"/>
                <w:szCs w:val="20"/>
              </w:rPr>
              <w:t xml:space="preserve">Debbie Hopkinson and </w:t>
            </w:r>
            <w:proofErr w:type="gramStart"/>
            <w:r w:rsidRPr="00F91CE6">
              <w:rPr>
                <w:rFonts w:ascii="Calibri" w:hAnsi="Calibri" w:cs="Calibri"/>
                <w:color w:val="000000"/>
                <w:sz w:val="20"/>
                <w:szCs w:val="20"/>
              </w:rPr>
              <w:t>myself</w:t>
            </w:r>
            <w:proofErr w:type="gramEnd"/>
            <w:r w:rsidRPr="00F91CE6">
              <w:rPr>
                <w:rFonts w:ascii="Calibri" w:hAnsi="Calibri" w:cs="Calibri"/>
                <w:color w:val="000000"/>
                <w:sz w:val="20"/>
                <w:szCs w:val="20"/>
              </w:rPr>
              <w:t xml:space="preserve"> have recently completed the Account Profile update requested by Nat West for the performance bank Account.  The banks make this request every now and again to comply with Banking Regulations.</w:t>
            </w:r>
          </w:p>
          <w:p w14:paraId="1E4EFF11" w14:textId="2EFF94DE" w:rsidR="00F91CE6" w:rsidRDefault="00F91CE6" w:rsidP="00F91CE6">
            <w:pPr>
              <w:textAlignment w:val="baseline"/>
              <w:rPr>
                <w:rFonts w:ascii="Calibri" w:hAnsi="Calibri" w:cs="Calibri"/>
                <w:color w:val="000000"/>
                <w:sz w:val="20"/>
                <w:szCs w:val="20"/>
              </w:rPr>
            </w:pPr>
            <w:r w:rsidRPr="00F91CE6">
              <w:rPr>
                <w:rFonts w:ascii="Calibri" w:hAnsi="Calibri" w:cs="Calibri"/>
                <w:color w:val="000000"/>
                <w:sz w:val="20"/>
                <w:szCs w:val="20"/>
              </w:rPr>
              <w:t xml:space="preserve">As part of the update, we were reminded that the Bank Mandate needed to be changed to include Debbie as signatory being Performance TSG Lead and administrator for the Group.  Perhaps consider adding an additional signatory soon afterwards.  Once this was </w:t>
            </w:r>
            <w:proofErr w:type="gramStart"/>
            <w:r w:rsidRPr="00F91CE6">
              <w:rPr>
                <w:rFonts w:ascii="Calibri" w:hAnsi="Calibri" w:cs="Calibri"/>
                <w:color w:val="000000"/>
                <w:sz w:val="20"/>
                <w:szCs w:val="20"/>
              </w:rPr>
              <w:t>done</w:t>
            </w:r>
            <w:proofErr w:type="gramEnd"/>
            <w:r w:rsidRPr="00F91CE6">
              <w:rPr>
                <w:rFonts w:ascii="Calibri" w:hAnsi="Calibri" w:cs="Calibri"/>
                <w:color w:val="000000"/>
                <w:sz w:val="20"/>
                <w:szCs w:val="20"/>
              </w:rPr>
              <w:t xml:space="preserve"> we thought the Account name needed to be updated from the existing “Derbyshire Netball Travel Fund” to something more appropriate (for later discussion with the CMB).  As such, I would like to ask the CMB for approval to add Debbie as signatory asap and move towards making the other additions changes soon afterwards.</w:t>
            </w:r>
          </w:p>
          <w:p w14:paraId="1DFEC4F8" w14:textId="51D71A09" w:rsidR="00F91CE6" w:rsidRDefault="00F91CE6" w:rsidP="00F91CE6">
            <w:pPr>
              <w:textAlignment w:val="baseline"/>
              <w:rPr>
                <w:rFonts w:ascii="Calibri" w:hAnsi="Calibri" w:cs="Calibri"/>
                <w:color w:val="000000"/>
                <w:sz w:val="20"/>
                <w:szCs w:val="20"/>
              </w:rPr>
            </w:pPr>
          </w:p>
          <w:p w14:paraId="440EB119" w14:textId="2C9DA5B0" w:rsidR="00F91CE6" w:rsidRPr="00F91CE6" w:rsidRDefault="00F91CE6" w:rsidP="00F91CE6">
            <w:pPr>
              <w:textAlignment w:val="baseline"/>
              <w:rPr>
                <w:rFonts w:ascii="Calibri" w:hAnsi="Calibri" w:cs="Calibri"/>
                <w:color w:val="000000"/>
                <w:sz w:val="20"/>
                <w:szCs w:val="20"/>
              </w:rPr>
            </w:pPr>
            <w:r>
              <w:rPr>
                <w:rFonts w:ascii="Calibri" w:hAnsi="Calibri" w:cs="Calibri"/>
                <w:color w:val="000000"/>
                <w:sz w:val="20"/>
                <w:szCs w:val="20"/>
              </w:rPr>
              <w:t xml:space="preserve">CMB give approval for these changes to take place. </w:t>
            </w:r>
          </w:p>
          <w:p w14:paraId="5771C384" w14:textId="77777777" w:rsidR="00F91CE6" w:rsidRPr="002733D0" w:rsidRDefault="00F91CE6" w:rsidP="00595723">
            <w:pPr>
              <w:rPr>
                <w:rFonts w:asciiTheme="minorHAnsi" w:hAnsiTheme="minorHAnsi" w:cstheme="minorHAnsi"/>
                <w:color w:val="000000" w:themeColor="text1"/>
                <w:sz w:val="20"/>
                <w:szCs w:val="20"/>
              </w:rPr>
            </w:pPr>
          </w:p>
          <w:p w14:paraId="5B2A8E48" w14:textId="19A62CAE" w:rsidR="00913F85" w:rsidRPr="002733D0" w:rsidRDefault="00913F85" w:rsidP="004F7738">
            <w:pPr>
              <w:rPr>
                <w:rFonts w:asciiTheme="minorHAnsi" w:hAnsiTheme="minorHAnsi" w:cstheme="minorHAnsi"/>
                <w:color w:val="000000" w:themeColor="text1"/>
                <w:sz w:val="20"/>
                <w:szCs w:val="20"/>
              </w:rPr>
            </w:pPr>
          </w:p>
        </w:tc>
        <w:tc>
          <w:tcPr>
            <w:tcW w:w="1136" w:type="dxa"/>
          </w:tcPr>
          <w:p w14:paraId="0AA14B73" w14:textId="77777777" w:rsidR="00DA5662" w:rsidRPr="002733D0" w:rsidRDefault="00DA5662" w:rsidP="006D10DF">
            <w:pPr>
              <w:rPr>
                <w:rFonts w:asciiTheme="minorHAnsi" w:hAnsiTheme="minorHAnsi" w:cstheme="minorHAnsi"/>
                <w:color w:val="000000" w:themeColor="text1"/>
                <w:sz w:val="20"/>
                <w:szCs w:val="20"/>
                <w:lang w:val="en-GB"/>
              </w:rPr>
            </w:pPr>
          </w:p>
          <w:p w14:paraId="2DA381DF" w14:textId="77777777" w:rsidR="00F87689" w:rsidRPr="002733D0" w:rsidRDefault="00F87689" w:rsidP="006D10DF">
            <w:pPr>
              <w:rPr>
                <w:rFonts w:asciiTheme="minorHAnsi" w:hAnsiTheme="minorHAnsi" w:cstheme="minorHAnsi"/>
                <w:color w:val="000000" w:themeColor="text1"/>
                <w:sz w:val="20"/>
                <w:szCs w:val="20"/>
                <w:lang w:val="en-GB"/>
              </w:rPr>
            </w:pPr>
          </w:p>
          <w:p w14:paraId="1697CD25" w14:textId="221C2C1B" w:rsidR="00456A42" w:rsidRPr="002733D0" w:rsidRDefault="00456A42" w:rsidP="00456A42">
            <w:pPr>
              <w:rPr>
                <w:rFonts w:asciiTheme="minorHAnsi" w:hAnsiTheme="minorHAnsi" w:cstheme="minorHAnsi"/>
                <w:color w:val="000000" w:themeColor="text1"/>
                <w:sz w:val="20"/>
                <w:szCs w:val="20"/>
                <w:lang w:val="en-GB"/>
              </w:rPr>
            </w:pPr>
            <w:r w:rsidRPr="002733D0">
              <w:rPr>
                <w:rFonts w:asciiTheme="minorHAnsi" w:hAnsiTheme="minorHAnsi" w:cstheme="minorHAnsi"/>
                <w:color w:val="000000" w:themeColor="text1"/>
                <w:sz w:val="20"/>
                <w:szCs w:val="20"/>
                <w:lang w:val="en-GB"/>
              </w:rPr>
              <w:t>CR</w:t>
            </w:r>
          </w:p>
        </w:tc>
      </w:tr>
      <w:tr w:rsidR="00C3057F" w:rsidRPr="00C3057F" w14:paraId="1B4ECB5F" w14:textId="77777777" w:rsidTr="00751A7E">
        <w:tc>
          <w:tcPr>
            <w:tcW w:w="537" w:type="dxa"/>
          </w:tcPr>
          <w:p w14:paraId="6C6D376C" w14:textId="77777777" w:rsidR="00620FE5" w:rsidRPr="00C3057F" w:rsidRDefault="00386EDC" w:rsidP="007E0D63">
            <w:pPr>
              <w:rPr>
                <w:rFonts w:ascii="Arial" w:hAnsi="Arial" w:cs="Arial"/>
                <w:sz w:val="22"/>
                <w:szCs w:val="22"/>
              </w:rPr>
            </w:pPr>
            <w:r w:rsidRPr="00C3057F">
              <w:rPr>
                <w:rFonts w:ascii="Arial" w:hAnsi="Arial" w:cs="Arial"/>
                <w:sz w:val="22"/>
                <w:szCs w:val="22"/>
                <w:lang w:val="en-GB"/>
              </w:rPr>
              <w:t>8</w:t>
            </w:r>
          </w:p>
          <w:p w14:paraId="34F427AA" w14:textId="77777777" w:rsidR="00620FE5" w:rsidRPr="00C3057F" w:rsidRDefault="00620FE5" w:rsidP="007E0D63">
            <w:pPr>
              <w:rPr>
                <w:rFonts w:ascii="Arial" w:hAnsi="Arial" w:cs="Arial"/>
                <w:sz w:val="22"/>
                <w:szCs w:val="22"/>
                <w:lang w:val="en-GB"/>
              </w:rPr>
            </w:pPr>
            <w:r w:rsidRPr="00C3057F">
              <w:rPr>
                <w:rFonts w:ascii="Arial" w:hAnsi="Arial" w:cs="Arial"/>
                <w:sz w:val="22"/>
                <w:szCs w:val="22"/>
                <w:lang w:val="en-GB"/>
              </w:rPr>
              <w:t xml:space="preserve">  </w:t>
            </w:r>
          </w:p>
        </w:tc>
        <w:tc>
          <w:tcPr>
            <w:tcW w:w="1893" w:type="dxa"/>
          </w:tcPr>
          <w:p w14:paraId="15A2814C" w14:textId="77777777" w:rsidR="00620FE5" w:rsidRPr="00345B86" w:rsidRDefault="00865E98" w:rsidP="003C0990">
            <w:pPr>
              <w:rPr>
                <w:rFonts w:asciiTheme="minorHAnsi" w:hAnsiTheme="minorHAnsi" w:cstheme="minorHAnsi"/>
                <w:sz w:val="20"/>
                <w:szCs w:val="20"/>
                <w:lang w:val="en-GB"/>
              </w:rPr>
            </w:pPr>
            <w:r w:rsidRPr="00345B86">
              <w:rPr>
                <w:rFonts w:asciiTheme="minorHAnsi" w:hAnsiTheme="minorHAnsi" w:cstheme="minorHAnsi"/>
                <w:sz w:val="20"/>
                <w:szCs w:val="20"/>
                <w:lang w:val="en-GB"/>
              </w:rPr>
              <w:t>Constitution and Bye-Laws</w:t>
            </w:r>
          </w:p>
        </w:tc>
        <w:tc>
          <w:tcPr>
            <w:tcW w:w="720" w:type="dxa"/>
          </w:tcPr>
          <w:p w14:paraId="1647009A" w14:textId="77777777" w:rsidR="004B1912" w:rsidRPr="00345B86" w:rsidRDefault="00751A7E" w:rsidP="00B71ACC">
            <w:pPr>
              <w:rPr>
                <w:rFonts w:asciiTheme="minorHAnsi" w:hAnsiTheme="minorHAnsi" w:cstheme="minorHAnsi"/>
                <w:sz w:val="20"/>
                <w:szCs w:val="20"/>
                <w:lang w:val="en-GB"/>
              </w:rPr>
            </w:pPr>
            <w:r w:rsidRPr="00345B86">
              <w:rPr>
                <w:rFonts w:asciiTheme="minorHAnsi" w:hAnsiTheme="minorHAnsi" w:cstheme="minorHAnsi"/>
                <w:sz w:val="20"/>
                <w:szCs w:val="20"/>
                <w:lang w:val="en-GB"/>
              </w:rPr>
              <w:t>8.1</w:t>
            </w:r>
          </w:p>
          <w:p w14:paraId="3CEECC11" w14:textId="77777777" w:rsidR="004B1912" w:rsidRPr="00345B86" w:rsidRDefault="004B1912" w:rsidP="00B71ACC">
            <w:pPr>
              <w:rPr>
                <w:rFonts w:asciiTheme="minorHAnsi" w:hAnsiTheme="minorHAnsi" w:cstheme="minorHAnsi"/>
                <w:sz w:val="20"/>
                <w:szCs w:val="20"/>
                <w:lang w:val="en-GB"/>
              </w:rPr>
            </w:pPr>
          </w:p>
        </w:tc>
        <w:tc>
          <w:tcPr>
            <w:tcW w:w="7054" w:type="dxa"/>
          </w:tcPr>
          <w:p w14:paraId="112B81E5" w14:textId="1A5DA5D9" w:rsidR="00B8093A" w:rsidRPr="00103AC9" w:rsidRDefault="00103AC9" w:rsidP="004F7738">
            <w:pPr>
              <w:rPr>
                <w:rFonts w:asciiTheme="minorHAnsi" w:hAnsiTheme="minorHAnsi" w:cstheme="minorHAnsi"/>
                <w:sz w:val="20"/>
                <w:szCs w:val="20"/>
                <w:lang w:val="en-GB"/>
              </w:rPr>
            </w:pPr>
            <w:r w:rsidRPr="002733D0">
              <w:rPr>
                <w:rFonts w:asciiTheme="minorHAnsi" w:hAnsiTheme="minorHAnsi" w:cstheme="minorHAnsi"/>
                <w:color w:val="000000" w:themeColor="text1"/>
                <w:sz w:val="20"/>
                <w:szCs w:val="20"/>
                <w:lang w:val="en-GB"/>
              </w:rPr>
              <w:t>Nothing to report</w:t>
            </w:r>
          </w:p>
        </w:tc>
        <w:tc>
          <w:tcPr>
            <w:tcW w:w="1136" w:type="dxa"/>
          </w:tcPr>
          <w:p w14:paraId="6914811F" w14:textId="77777777" w:rsidR="00FE7274" w:rsidRPr="00345B86" w:rsidRDefault="00FE7274" w:rsidP="00B71ACC">
            <w:pPr>
              <w:rPr>
                <w:rFonts w:asciiTheme="minorHAnsi" w:hAnsiTheme="minorHAnsi" w:cstheme="minorHAnsi"/>
                <w:sz w:val="20"/>
                <w:szCs w:val="20"/>
                <w:lang w:val="en-GB"/>
              </w:rPr>
            </w:pPr>
          </w:p>
          <w:p w14:paraId="7253414A" w14:textId="0996A1C6" w:rsidR="00FE7274" w:rsidRPr="00345B86" w:rsidRDefault="00FE7274" w:rsidP="00B71ACC">
            <w:pPr>
              <w:rPr>
                <w:rFonts w:asciiTheme="minorHAnsi" w:hAnsiTheme="minorHAnsi" w:cstheme="minorHAnsi"/>
                <w:sz w:val="20"/>
                <w:szCs w:val="20"/>
                <w:lang w:val="en-GB"/>
              </w:rPr>
            </w:pPr>
          </w:p>
          <w:p w14:paraId="210A1831" w14:textId="38FF8C48" w:rsidR="00751A7E" w:rsidRPr="00345B86" w:rsidRDefault="00751A7E" w:rsidP="0017307F">
            <w:pPr>
              <w:rPr>
                <w:rFonts w:asciiTheme="minorHAnsi" w:hAnsiTheme="minorHAnsi" w:cstheme="minorHAnsi"/>
                <w:sz w:val="20"/>
                <w:szCs w:val="20"/>
                <w:lang w:val="en-GB"/>
              </w:rPr>
            </w:pPr>
          </w:p>
        </w:tc>
      </w:tr>
      <w:tr w:rsidR="00C3057F" w:rsidRPr="00C3057F" w14:paraId="108D19B1" w14:textId="77777777" w:rsidTr="00751A7E">
        <w:tc>
          <w:tcPr>
            <w:tcW w:w="537" w:type="dxa"/>
          </w:tcPr>
          <w:p w14:paraId="38DCBE80" w14:textId="77777777" w:rsidR="00DF6DA1" w:rsidRPr="00C3057F" w:rsidRDefault="00386EDC" w:rsidP="007338B8">
            <w:pPr>
              <w:rPr>
                <w:rFonts w:ascii="Arial" w:hAnsi="Arial" w:cs="Arial"/>
                <w:sz w:val="22"/>
                <w:szCs w:val="22"/>
                <w:lang w:val="en-GB"/>
              </w:rPr>
            </w:pPr>
            <w:r w:rsidRPr="00C3057F">
              <w:rPr>
                <w:rFonts w:ascii="Arial" w:hAnsi="Arial" w:cs="Arial"/>
                <w:sz w:val="22"/>
                <w:szCs w:val="22"/>
                <w:lang w:val="en-GB"/>
              </w:rPr>
              <w:t>9</w:t>
            </w:r>
          </w:p>
        </w:tc>
        <w:tc>
          <w:tcPr>
            <w:tcW w:w="1893" w:type="dxa"/>
          </w:tcPr>
          <w:p w14:paraId="0784F6D1" w14:textId="77777777" w:rsidR="00DF6DA1" w:rsidRPr="00345B86" w:rsidRDefault="00751A7E"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Strategic Forward Plan</w:t>
            </w:r>
          </w:p>
        </w:tc>
        <w:tc>
          <w:tcPr>
            <w:tcW w:w="720" w:type="dxa"/>
          </w:tcPr>
          <w:p w14:paraId="12FD59E4" w14:textId="77777777" w:rsidR="00DF6DA1" w:rsidRPr="00345B86" w:rsidRDefault="00751A7E"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9.1</w:t>
            </w:r>
          </w:p>
        </w:tc>
        <w:tc>
          <w:tcPr>
            <w:tcW w:w="7054" w:type="dxa"/>
          </w:tcPr>
          <w:p w14:paraId="1711F0C2" w14:textId="4225856B" w:rsidR="00467BC6" w:rsidRPr="00345B86" w:rsidRDefault="00626F93" w:rsidP="005E1825">
            <w:pPr>
              <w:rPr>
                <w:rFonts w:asciiTheme="minorHAnsi" w:hAnsiTheme="minorHAnsi" w:cstheme="minorHAnsi"/>
                <w:sz w:val="20"/>
                <w:szCs w:val="20"/>
              </w:rPr>
            </w:pPr>
            <w:r w:rsidRPr="00345B86">
              <w:rPr>
                <w:rFonts w:asciiTheme="minorHAnsi" w:hAnsiTheme="minorHAnsi" w:cstheme="minorHAnsi"/>
                <w:b/>
                <w:bCs/>
                <w:sz w:val="20"/>
                <w:szCs w:val="20"/>
              </w:rPr>
              <w:t>T</w:t>
            </w:r>
            <w:r w:rsidR="008F5422" w:rsidRPr="00345B86">
              <w:rPr>
                <w:rFonts w:asciiTheme="minorHAnsi" w:hAnsiTheme="minorHAnsi" w:cstheme="minorHAnsi"/>
                <w:sz w:val="20"/>
                <w:szCs w:val="20"/>
              </w:rPr>
              <w:t xml:space="preserve">his remains on hold in terms of input from EN and region, we are moving forwards in many areas with progression in our TSGs and new opportunities being pursued. </w:t>
            </w:r>
          </w:p>
          <w:p w14:paraId="49151BA1" w14:textId="30A0776A" w:rsidR="00104E09" w:rsidRPr="00345B86" w:rsidRDefault="005E1825" w:rsidP="005E1825">
            <w:pPr>
              <w:rPr>
                <w:rFonts w:asciiTheme="minorHAnsi" w:hAnsiTheme="minorHAnsi" w:cstheme="minorHAnsi"/>
                <w:sz w:val="20"/>
                <w:szCs w:val="20"/>
              </w:rPr>
            </w:pPr>
            <w:r w:rsidRPr="00345B86">
              <w:rPr>
                <w:rFonts w:asciiTheme="minorHAnsi" w:hAnsiTheme="minorHAnsi" w:cstheme="minorHAnsi"/>
                <w:sz w:val="20"/>
                <w:szCs w:val="20"/>
                <w:lang w:val="en-GB"/>
              </w:rPr>
              <w:t xml:space="preserve"> </w:t>
            </w:r>
          </w:p>
        </w:tc>
        <w:tc>
          <w:tcPr>
            <w:tcW w:w="1136" w:type="dxa"/>
          </w:tcPr>
          <w:p w14:paraId="1CED99C4" w14:textId="63E34BA3" w:rsidR="00793283" w:rsidRPr="00345B86" w:rsidRDefault="00793283" w:rsidP="00751A7E">
            <w:pPr>
              <w:rPr>
                <w:rFonts w:asciiTheme="minorHAnsi" w:hAnsiTheme="minorHAnsi" w:cstheme="minorHAnsi"/>
                <w:sz w:val="20"/>
                <w:szCs w:val="20"/>
                <w:lang w:val="en-GB"/>
              </w:rPr>
            </w:pPr>
          </w:p>
          <w:p w14:paraId="53376E3E" w14:textId="5F500C1D" w:rsidR="00990567" w:rsidRPr="00345B86" w:rsidRDefault="00990567" w:rsidP="00751A7E">
            <w:pPr>
              <w:rPr>
                <w:rFonts w:asciiTheme="minorHAnsi" w:hAnsiTheme="minorHAnsi" w:cstheme="minorHAnsi"/>
                <w:sz w:val="20"/>
                <w:szCs w:val="20"/>
                <w:lang w:val="en-GB"/>
              </w:rPr>
            </w:pPr>
          </w:p>
        </w:tc>
      </w:tr>
      <w:tr w:rsidR="00865CB4" w:rsidRPr="00C3057F" w14:paraId="08D87F0E" w14:textId="77777777" w:rsidTr="00751A7E">
        <w:tc>
          <w:tcPr>
            <w:tcW w:w="537" w:type="dxa"/>
          </w:tcPr>
          <w:p w14:paraId="02F9721F" w14:textId="7D5C71E0" w:rsidR="00865CB4" w:rsidRPr="00C3057F" w:rsidRDefault="008F5422" w:rsidP="007338B8">
            <w:pPr>
              <w:rPr>
                <w:rFonts w:ascii="Arial" w:hAnsi="Arial" w:cs="Arial"/>
                <w:sz w:val="22"/>
                <w:szCs w:val="22"/>
                <w:lang w:val="en-GB"/>
              </w:rPr>
            </w:pPr>
            <w:r>
              <w:rPr>
                <w:rFonts w:ascii="Arial" w:hAnsi="Arial" w:cs="Arial"/>
                <w:sz w:val="22"/>
                <w:szCs w:val="22"/>
                <w:lang w:val="en-GB"/>
              </w:rPr>
              <w:t>10</w:t>
            </w:r>
          </w:p>
        </w:tc>
        <w:tc>
          <w:tcPr>
            <w:tcW w:w="1893" w:type="dxa"/>
          </w:tcPr>
          <w:p w14:paraId="369BC13D" w14:textId="67D1D5AD" w:rsidR="00865CB4" w:rsidRPr="00345B86" w:rsidRDefault="00865CB4"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Facility</w:t>
            </w:r>
          </w:p>
        </w:tc>
        <w:tc>
          <w:tcPr>
            <w:tcW w:w="720" w:type="dxa"/>
          </w:tcPr>
          <w:p w14:paraId="105120ED" w14:textId="299FD9A6"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10.1</w:t>
            </w:r>
          </w:p>
        </w:tc>
        <w:tc>
          <w:tcPr>
            <w:tcW w:w="7054" w:type="dxa"/>
          </w:tcPr>
          <w:p w14:paraId="6B937F18" w14:textId="77777777" w:rsidR="00DD587B" w:rsidRDefault="004F7738" w:rsidP="00635203">
            <w:pPr>
              <w:rPr>
                <w:rFonts w:asciiTheme="minorHAnsi" w:hAnsiTheme="minorHAnsi" w:cstheme="minorHAnsi"/>
                <w:color w:val="000000" w:themeColor="text1"/>
                <w:sz w:val="20"/>
                <w:szCs w:val="20"/>
              </w:rPr>
            </w:pPr>
            <w:r w:rsidRPr="002733D0">
              <w:rPr>
                <w:rFonts w:asciiTheme="minorHAnsi" w:hAnsiTheme="minorHAnsi" w:cstheme="minorHAnsi"/>
                <w:color w:val="000000" w:themeColor="text1"/>
                <w:sz w:val="20"/>
                <w:szCs w:val="20"/>
              </w:rPr>
              <w:t>MM and DL updated</w:t>
            </w:r>
            <w:r w:rsidR="00456A42" w:rsidRPr="002733D0">
              <w:rPr>
                <w:rFonts w:asciiTheme="minorHAnsi" w:hAnsiTheme="minorHAnsi" w:cstheme="minorHAnsi"/>
                <w:color w:val="000000" w:themeColor="text1"/>
                <w:sz w:val="20"/>
                <w:szCs w:val="20"/>
              </w:rPr>
              <w:t xml:space="preserve">. </w:t>
            </w:r>
          </w:p>
          <w:p w14:paraId="703E3091" w14:textId="11CC76C4" w:rsidR="0022492E" w:rsidRDefault="00456A42" w:rsidP="00F0437C">
            <w:pPr>
              <w:rPr>
                <w:rFonts w:asciiTheme="minorHAnsi" w:hAnsiTheme="minorHAnsi" w:cstheme="minorHAnsi"/>
                <w:color w:val="000000" w:themeColor="text1"/>
                <w:sz w:val="20"/>
                <w:szCs w:val="20"/>
              </w:rPr>
            </w:pPr>
            <w:r w:rsidRPr="002733D0">
              <w:rPr>
                <w:rFonts w:asciiTheme="minorHAnsi" w:hAnsiTheme="minorHAnsi" w:cstheme="minorHAnsi"/>
                <w:color w:val="000000" w:themeColor="text1"/>
                <w:sz w:val="20"/>
                <w:szCs w:val="20"/>
              </w:rPr>
              <w:t>Mickleover Sports ground</w:t>
            </w:r>
            <w:r w:rsidR="00DD587B">
              <w:rPr>
                <w:rFonts w:asciiTheme="minorHAnsi" w:hAnsiTheme="minorHAnsi" w:cstheme="minorHAnsi"/>
                <w:color w:val="000000" w:themeColor="text1"/>
                <w:sz w:val="20"/>
                <w:szCs w:val="20"/>
              </w:rPr>
              <w:t xml:space="preserve"> - </w:t>
            </w:r>
            <w:r w:rsidR="00DD587B" w:rsidRPr="00DD587B">
              <w:rPr>
                <w:rFonts w:asciiTheme="minorHAnsi" w:hAnsiTheme="minorHAnsi" w:cstheme="minorHAnsi"/>
                <w:color w:val="000000" w:themeColor="text1"/>
                <w:sz w:val="20"/>
                <w:szCs w:val="20"/>
              </w:rPr>
              <w:t>From DL’s</w:t>
            </w:r>
            <w:r w:rsidRPr="00DD587B">
              <w:rPr>
                <w:rFonts w:asciiTheme="minorHAnsi" w:hAnsiTheme="minorHAnsi" w:cstheme="minorHAnsi"/>
                <w:color w:val="000000" w:themeColor="text1"/>
                <w:sz w:val="20"/>
                <w:szCs w:val="20"/>
              </w:rPr>
              <w:t xml:space="preserve"> enquirie</w:t>
            </w:r>
            <w:r w:rsidR="00DD587B" w:rsidRPr="00DD587B">
              <w:rPr>
                <w:rFonts w:asciiTheme="minorHAnsi" w:hAnsiTheme="minorHAnsi" w:cstheme="minorHAnsi"/>
                <w:color w:val="000000" w:themeColor="text1"/>
                <w:sz w:val="20"/>
                <w:szCs w:val="20"/>
              </w:rPr>
              <w:t xml:space="preserve">s </w:t>
            </w:r>
            <w:proofErr w:type="spellStart"/>
            <w:r w:rsidR="00DD587B" w:rsidRPr="00DD587B">
              <w:rPr>
                <w:rFonts w:asciiTheme="minorHAnsi" w:hAnsiTheme="minorHAnsi" w:cstheme="minorHAnsi"/>
                <w:color w:val="000000" w:themeColor="text1"/>
                <w:sz w:val="20"/>
                <w:szCs w:val="20"/>
              </w:rPr>
              <w:t>Littleover</w:t>
            </w:r>
            <w:proofErr w:type="spellEnd"/>
            <w:r w:rsidR="00DD587B" w:rsidRPr="00DD587B">
              <w:rPr>
                <w:rFonts w:asciiTheme="minorHAnsi" w:hAnsiTheme="minorHAnsi" w:cstheme="minorHAnsi"/>
                <w:color w:val="000000" w:themeColor="text1"/>
                <w:sz w:val="20"/>
                <w:szCs w:val="20"/>
              </w:rPr>
              <w:t xml:space="preserve"> Tennis Club</w:t>
            </w:r>
            <w:r w:rsidR="00857200">
              <w:rPr>
                <w:rFonts w:asciiTheme="minorHAnsi" w:hAnsiTheme="minorHAnsi" w:cstheme="minorHAnsi"/>
                <w:color w:val="000000" w:themeColor="text1"/>
                <w:sz w:val="20"/>
                <w:szCs w:val="20"/>
              </w:rPr>
              <w:t xml:space="preserve"> are involved and DL was aiming to f</w:t>
            </w:r>
            <w:r w:rsidR="00DD587B" w:rsidRPr="00DD587B">
              <w:rPr>
                <w:rFonts w:asciiTheme="minorHAnsi" w:hAnsiTheme="minorHAnsi" w:cstheme="minorHAnsi"/>
                <w:color w:val="000000" w:themeColor="text1"/>
                <w:sz w:val="20"/>
                <w:szCs w:val="20"/>
              </w:rPr>
              <w:t xml:space="preserve">ix a meeting with them. </w:t>
            </w:r>
            <w:r w:rsidR="00465DFC">
              <w:rPr>
                <w:rFonts w:asciiTheme="minorHAnsi" w:hAnsiTheme="minorHAnsi" w:cstheme="minorHAnsi"/>
                <w:color w:val="000000" w:themeColor="text1"/>
                <w:sz w:val="20"/>
                <w:szCs w:val="20"/>
              </w:rPr>
              <w:t>A f</w:t>
            </w:r>
            <w:r w:rsidR="00DD587B" w:rsidRPr="00DD587B">
              <w:rPr>
                <w:rFonts w:asciiTheme="minorHAnsi" w:hAnsiTheme="minorHAnsi" w:cstheme="minorHAnsi"/>
                <w:color w:val="000000" w:themeColor="text1"/>
                <w:sz w:val="20"/>
                <w:szCs w:val="20"/>
              </w:rPr>
              <w:t>lier</w:t>
            </w:r>
            <w:r w:rsidR="00857200">
              <w:rPr>
                <w:rFonts w:asciiTheme="minorHAnsi" w:hAnsiTheme="minorHAnsi" w:cstheme="minorHAnsi"/>
                <w:color w:val="000000" w:themeColor="text1"/>
                <w:sz w:val="20"/>
                <w:szCs w:val="20"/>
              </w:rPr>
              <w:t xml:space="preserve">/ </w:t>
            </w:r>
            <w:r w:rsidR="00DD587B" w:rsidRPr="00DD587B">
              <w:rPr>
                <w:rFonts w:asciiTheme="minorHAnsi" w:hAnsiTheme="minorHAnsi" w:cstheme="minorHAnsi"/>
                <w:color w:val="000000" w:themeColor="text1"/>
                <w:sz w:val="20"/>
                <w:szCs w:val="20"/>
              </w:rPr>
              <w:t>advert</w:t>
            </w:r>
            <w:r w:rsidR="00857200">
              <w:rPr>
                <w:rFonts w:asciiTheme="minorHAnsi" w:hAnsiTheme="minorHAnsi" w:cstheme="minorHAnsi"/>
                <w:color w:val="000000" w:themeColor="text1"/>
                <w:sz w:val="20"/>
                <w:szCs w:val="20"/>
              </w:rPr>
              <w:t xml:space="preserve"> for funding assistance</w:t>
            </w:r>
            <w:r w:rsidR="00F0437C">
              <w:rPr>
                <w:rFonts w:asciiTheme="minorHAnsi" w:hAnsiTheme="minorHAnsi" w:cstheme="minorHAnsi"/>
                <w:color w:val="000000" w:themeColor="text1"/>
                <w:sz w:val="20"/>
                <w:szCs w:val="20"/>
              </w:rPr>
              <w:t xml:space="preserve"> from </w:t>
            </w:r>
            <w:r w:rsidR="00F0437C" w:rsidRPr="002733D0">
              <w:rPr>
                <w:rFonts w:asciiTheme="minorHAnsi" w:hAnsiTheme="minorHAnsi" w:cstheme="minorHAnsi"/>
                <w:color w:val="000000" w:themeColor="text1"/>
                <w:sz w:val="20"/>
                <w:szCs w:val="20"/>
              </w:rPr>
              <w:t>sponsor/entrepreneur</w:t>
            </w:r>
            <w:r w:rsidR="00857200">
              <w:rPr>
                <w:rFonts w:asciiTheme="minorHAnsi" w:hAnsiTheme="minorHAnsi" w:cstheme="minorHAnsi"/>
                <w:color w:val="000000" w:themeColor="text1"/>
                <w:sz w:val="20"/>
                <w:szCs w:val="20"/>
              </w:rPr>
              <w:t xml:space="preserve"> </w:t>
            </w:r>
            <w:r w:rsidR="00DD587B" w:rsidRPr="00DD587B">
              <w:rPr>
                <w:rFonts w:asciiTheme="minorHAnsi" w:hAnsiTheme="minorHAnsi" w:cstheme="minorHAnsi"/>
                <w:color w:val="000000" w:themeColor="text1"/>
                <w:sz w:val="20"/>
                <w:szCs w:val="20"/>
              </w:rPr>
              <w:t xml:space="preserve">was being created </w:t>
            </w:r>
            <w:r w:rsidR="00857200">
              <w:rPr>
                <w:rFonts w:asciiTheme="minorHAnsi" w:hAnsiTheme="minorHAnsi" w:cstheme="minorHAnsi"/>
                <w:color w:val="000000" w:themeColor="text1"/>
                <w:sz w:val="20"/>
                <w:szCs w:val="20"/>
              </w:rPr>
              <w:t>–</w:t>
            </w:r>
            <w:r w:rsidR="00DD587B" w:rsidRPr="00DD587B">
              <w:rPr>
                <w:rFonts w:asciiTheme="minorHAnsi" w:hAnsiTheme="minorHAnsi" w:cstheme="minorHAnsi"/>
                <w:color w:val="000000" w:themeColor="text1"/>
                <w:sz w:val="20"/>
                <w:szCs w:val="20"/>
              </w:rPr>
              <w:t xml:space="preserve"> </w:t>
            </w:r>
            <w:r w:rsidR="00857200">
              <w:rPr>
                <w:rFonts w:asciiTheme="minorHAnsi" w:hAnsiTheme="minorHAnsi" w:cstheme="minorHAnsi"/>
                <w:color w:val="000000" w:themeColor="text1"/>
                <w:sz w:val="20"/>
                <w:szCs w:val="20"/>
              </w:rPr>
              <w:t xml:space="preserve">a </w:t>
            </w:r>
            <w:r w:rsidR="00DD587B" w:rsidRPr="00DD587B">
              <w:rPr>
                <w:rFonts w:asciiTheme="minorHAnsi" w:hAnsiTheme="minorHAnsi" w:cstheme="minorHAnsi"/>
                <w:color w:val="000000" w:themeColor="text1"/>
                <w:sz w:val="20"/>
                <w:szCs w:val="20"/>
              </w:rPr>
              <w:t>design</w:t>
            </w:r>
            <w:r w:rsidR="00857200">
              <w:rPr>
                <w:rFonts w:asciiTheme="minorHAnsi" w:hAnsiTheme="minorHAnsi" w:cstheme="minorHAnsi"/>
                <w:color w:val="000000" w:themeColor="text1"/>
                <w:sz w:val="20"/>
                <w:szCs w:val="20"/>
              </w:rPr>
              <w:t xml:space="preserve"> was made and awaiting animation for social media. </w:t>
            </w:r>
            <w:r w:rsidR="00F0437C">
              <w:rPr>
                <w:rFonts w:asciiTheme="minorHAnsi" w:hAnsiTheme="minorHAnsi" w:cstheme="minorHAnsi"/>
                <w:color w:val="000000" w:themeColor="text1"/>
                <w:sz w:val="20"/>
                <w:szCs w:val="20"/>
              </w:rPr>
              <w:t xml:space="preserve">Our contact has now moved </w:t>
            </w:r>
            <w:proofErr w:type="gramStart"/>
            <w:r w:rsidR="00F0437C">
              <w:rPr>
                <w:rFonts w:asciiTheme="minorHAnsi" w:hAnsiTheme="minorHAnsi" w:cstheme="minorHAnsi"/>
                <w:color w:val="000000" w:themeColor="text1"/>
                <w:sz w:val="20"/>
                <w:szCs w:val="20"/>
              </w:rPr>
              <w:t>on</w:t>
            </w:r>
            <w:proofErr w:type="gramEnd"/>
            <w:r w:rsidR="00F0437C">
              <w:rPr>
                <w:rFonts w:asciiTheme="minorHAnsi" w:hAnsiTheme="minorHAnsi" w:cstheme="minorHAnsi"/>
                <w:color w:val="000000" w:themeColor="text1"/>
                <w:sz w:val="20"/>
                <w:szCs w:val="20"/>
              </w:rPr>
              <w:t xml:space="preserve"> so DL advised that we get the advert out. SH shared t</w:t>
            </w:r>
            <w:r w:rsidR="0063778D">
              <w:rPr>
                <w:rFonts w:asciiTheme="minorHAnsi" w:hAnsiTheme="minorHAnsi" w:cstheme="minorHAnsi"/>
                <w:color w:val="000000" w:themeColor="text1"/>
                <w:sz w:val="20"/>
                <w:szCs w:val="20"/>
              </w:rPr>
              <w:t xml:space="preserve">he </w:t>
            </w:r>
            <w:r w:rsidR="00F0437C">
              <w:rPr>
                <w:rFonts w:asciiTheme="minorHAnsi" w:hAnsiTheme="minorHAnsi" w:cstheme="minorHAnsi"/>
                <w:color w:val="000000" w:themeColor="text1"/>
                <w:sz w:val="20"/>
                <w:szCs w:val="20"/>
              </w:rPr>
              <w:t>advert</w:t>
            </w:r>
            <w:r w:rsidR="0063778D">
              <w:rPr>
                <w:rFonts w:asciiTheme="minorHAnsi" w:hAnsiTheme="minorHAnsi" w:cstheme="minorHAnsi"/>
                <w:color w:val="000000" w:themeColor="text1"/>
                <w:sz w:val="20"/>
                <w:szCs w:val="20"/>
              </w:rPr>
              <w:t xml:space="preserve"> with CMB</w:t>
            </w:r>
            <w:r w:rsidR="00F0437C">
              <w:rPr>
                <w:rFonts w:asciiTheme="minorHAnsi" w:hAnsiTheme="minorHAnsi" w:cstheme="minorHAnsi"/>
                <w:color w:val="000000" w:themeColor="text1"/>
                <w:sz w:val="20"/>
                <w:szCs w:val="20"/>
              </w:rPr>
              <w:t xml:space="preserve">. </w:t>
            </w:r>
          </w:p>
          <w:p w14:paraId="208AE781" w14:textId="77777777" w:rsidR="00F0437C" w:rsidRDefault="00F0437C" w:rsidP="00F043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MM advised on pricing </w:t>
            </w:r>
            <w:r w:rsidR="00465DFC">
              <w:rPr>
                <w:rFonts w:asciiTheme="minorHAnsi" w:hAnsiTheme="minorHAnsi" w:cstheme="minorHAnsi"/>
                <w:color w:val="000000" w:themeColor="text1"/>
                <w:sz w:val="20"/>
                <w:szCs w:val="20"/>
              </w:rPr>
              <w:t xml:space="preserve">and process </w:t>
            </w:r>
            <w:r>
              <w:rPr>
                <w:rFonts w:asciiTheme="minorHAnsi" w:hAnsiTheme="minorHAnsi" w:cstheme="minorHAnsi"/>
                <w:color w:val="000000" w:themeColor="text1"/>
                <w:sz w:val="20"/>
                <w:szCs w:val="20"/>
              </w:rPr>
              <w:t xml:space="preserve">of creating a facility ourselves. </w:t>
            </w:r>
          </w:p>
          <w:p w14:paraId="1368CD76" w14:textId="075877DC" w:rsidR="00465DFC" w:rsidRPr="002733D0" w:rsidRDefault="00465DFC" w:rsidP="00F043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DL to drive getting the flier out there on social media and fliers created. </w:t>
            </w:r>
          </w:p>
        </w:tc>
        <w:tc>
          <w:tcPr>
            <w:tcW w:w="1136" w:type="dxa"/>
          </w:tcPr>
          <w:p w14:paraId="345BA920" w14:textId="578C081B" w:rsidR="008F5422" w:rsidRPr="002733D0" w:rsidRDefault="00103AC9" w:rsidP="00751A7E">
            <w:pPr>
              <w:rPr>
                <w:rFonts w:asciiTheme="minorHAnsi" w:hAnsiTheme="minorHAnsi" w:cstheme="minorHAnsi"/>
                <w:color w:val="000000" w:themeColor="text1"/>
                <w:sz w:val="20"/>
                <w:szCs w:val="20"/>
                <w:lang w:val="en-GB"/>
              </w:rPr>
            </w:pPr>
            <w:r w:rsidRPr="002733D0">
              <w:rPr>
                <w:rFonts w:asciiTheme="minorHAnsi" w:hAnsiTheme="minorHAnsi" w:cstheme="minorHAnsi"/>
                <w:color w:val="000000" w:themeColor="text1"/>
                <w:sz w:val="20"/>
                <w:szCs w:val="20"/>
                <w:lang w:val="en-GB"/>
              </w:rPr>
              <w:t>DL/MM/SH/RR/DH</w:t>
            </w:r>
          </w:p>
          <w:p w14:paraId="6EAB1E6D" w14:textId="77777777" w:rsidR="008F5422" w:rsidRPr="002733D0" w:rsidRDefault="008F5422" w:rsidP="00751A7E">
            <w:pPr>
              <w:rPr>
                <w:rFonts w:asciiTheme="minorHAnsi" w:hAnsiTheme="minorHAnsi" w:cstheme="minorHAnsi"/>
                <w:color w:val="000000" w:themeColor="text1"/>
                <w:sz w:val="20"/>
                <w:szCs w:val="20"/>
                <w:lang w:val="en-GB"/>
              </w:rPr>
            </w:pPr>
          </w:p>
          <w:p w14:paraId="5CA72F27" w14:textId="77777777" w:rsidR="00865CB4" w:rsidRPr="002733D0" w:rsidRDefault="00865CB4" w:rsidP="00751A7E">
            <w:pPr>
              <w:rPr>
                <w:rFonts w:asciiTheme="minorHAnsi" w:hAnsiTheme="minorHAnsi" w:cstheme="minorHAnsi"/>
                <w:color w:val="000000" w:themeColor="text1"/>
                <w:sz w:val="20"/>
                <w:szCs w:val="20"/>
                <w:lang w:val="en-GB"/>
              </w:rPr>
            </w:pPr>
          </w:p>
          <w:p w14:paraId="369EE589" w14:textId="0C6B6516" w:rsidR="00955240" w:rsidRPr="002733D0" w:rsidRDefault="00955240" w:rsidP="00751A7E">
            <w:pPr>
              <w:rPr>
                <w:rFonts w:asciiTheme="minorHAnsi" w:hAnsiTheme="minorHAnsi" w:cstheme="minorHAnsi"/>
                <w:color w:val="000000" w:themeColor="text1"/>
                <w:sz w:val="20"/>
                <w:szCs w:val="20"/>
                <w:lang w:val="en-GB"/>
              </w:rPr>
            </w:pPr>
          </w:p>
        </w:tc>
      </w:tr>
      <w:tr w:rsidR="00865CB4" w:rsidRPr="00C3057F" w14:paraId="25E96CAD" w14:textId="77777777" w:rsidTr="00751A7E">
        <w:tc>
          <w:tcPr>
            <w:tcW w:w="537" w:type="dxa"/>
          </w:tcPr>
          <w:p w14:paraId="40713AD0" w14:textId="619539ED" w:rsidR="00865CB4" w:rsidRPr="00C3057F" w:rsidRDefault="008F5422" w:rsidP="007338B8">
            <w:pPr>
              <w:rPr>
                <w:rFonts w:ascii="Arial" w:hAnsi="Arial" w:cs="Arial"/>
                <w:sz w:val="22"/>
                <w:szCs w:val="22"/>
                <w:lang w:val="en-GB"/>
              </w:rPr>
            </w:pPr>
            <w:r>
              <w:rPr>
                <w:rFonts w:ascii="Arial" w:hAnsi="Arial" w:cs="Arial"/>
                <w:sz w:val="22"/>
                <w:szCs w:val="22"/>
                <w:lang w:val="en-GB"/>
              </w:rPr>
              <w:t>11</w:t>
            </w:r>
          </w:p>
        </w:tc>
        <w:tc>
          <w:tcPr>
            <w:tcW w:w="1893" w:type="dxa"/>
          </w:tcPr>
          <w:p w14:paraId="52EA014C" w14:textId="116726F7" w:rsidR="00865CB4" w:rsidRPr="00345B86" w:rsidRDefault="008F5422"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90 Year Celebration and Archive</w:t>
            </w:r>
          </w:p>
        </w:tc>
        <w:tc>
          <w:tcPr>
            <w:tcW w:w="720" w:type="dxa"/>
          </w:tcPr>
          <w:p w14:paraId="2B420621" w14:textId="77777777"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11.1</w:t>
            </w:r>
          </w:p>
          <w:p w14:paraId="40C2B173" w14:textId="77777777" w:rsidR="00A60F77" w:rsidRPr="00345B86" w:rsidRDefault="00A60F77" w:rsidP="00AD2EEA">
            <w:pPr>
              <w:rPr>
                <w:rFonts w:asciiTheme="minorHAnsi" w:hAnsiTheme="minorHAnsi" w:cstheme="minorHAnsi"/>
                <w:sz w:val="20"/>
                <w:szCs w:val="20"/>
                <w:lang w:val="en-GB"/>
              </w:rPr>
            </w:pPr>
          </w:p>
          <w:p w14:paraId="12C54189" w14:textId="77777777" w:rsidR="00A60F77" w:rsidRPr="00345B86" w:rsidRDefault="00A60F77" w:rsidP="00AD2EEA">
            <w:pPr>
              <w:rPr>
                <w:rFonts w:asciiTheme="minorHAnsi" w:hAnsiTheme="minorHAnsi" w:cstheme="minorHAnsi"/>
                <w:sz w:val="20"/>
                <w:szCs w:val="20"/>
                <w:lang w:val="en-GB"/>
              </w:rPr>
            </w:pPr>
          </w:p>
          <w:p w14:paraId="444B9D97" w14:textId="77777777" w:rsidR="00A60F77" w:rsidRPr="00345B86" w:rsidRDefault="00A60F77" w:rsidP="00AD2EEA">
            <w:pPr>
              <w:rPr>
                <w:rFonts w:asciiTheme="minorHAnsi" w:hAnsiTheme="minorHAnsi" w:cstheme="minorHAnsi"/>
                <w:sz w:val="20"/>
                <w:szCs w:val="20"/>
                <w:lang w:val="en-GB"/>
              </w:rPr>
            </w:pPr>
          </w:p>
          <w:p w14:paraId="7640A23D" w14:textId="65472A05" w:rsidR="00A60F77" w:rsidRPr="00345B86" w:rsidRDefault="00A60F77" w:rsidP="00AD2EEA">
            <w:pPr>
              <w:rPr>
                <w:rFonts w:asciiTheme="minorHAnsi" w:hAnsiTheme="minorHAnsi" w:cstheme="minorHAnsi"/>
                <w:sz w:val="20"/>
                <w:szCs w:val="20"/>
                <w:lang w:val="en-GB"/>
              </w:rPr>
            </w:pPr>
          </w:p>
        </w:tc>
        <w:tc>
          <w:tcPr>
            <w:tcW w:w="7054" w:type="dxa"/>
          </w:tcPr>
          <w:p w14:paraId="58AE440D" w14:textId="12332C65" w:rsidR="0084026B" w:rsidRDefault="0063778D" w:rsidP="00A60F77">
            <w:pPr>
              <w:rPr>
                <w:rFonts w:asciiTheme="minorHAnsi" w:hAnsiTheme="minorHAnsi" w:cstheme="minorHAnsi"/>
                <w:sz w:val="20"/>
                <w:szCs w:val="20"/>
              </w:rPr>
            </w:pPr>
            <w:r>
              <w:rPr>
                <w:rFonts w:asciiTheme="minorHAnsi" w:hAnsiTheme="minorHAnsi" w:cstheme="minorHAnsi"/>
                <w:sz w:val="20"/>
                <w:szCs w:val="20"/>
              </w:rPr>
              <w:t xml:space="preserve">DL </w:t>
            </w:r>
            <w:r w:rsidR="0084026B" w:rsidRPr="00E045B9">
              <w:rPr>
                <w:rFonts w:asciiTheme="minorHAnsi" w:hAnsiTheme="minorHAnsi" w:cstheme="minorHAnsi"/>
                <w:sz w:val="20"/>
                <w:szCs w:val="20"/>
              </w:rPr>
              <w:t xml:space="preserve">Meetings have taken place and material gathered. Archives have now to organized well. </w:t>
            </w:r>
            <w:r w:rsidR="00E045B9" w:rsidRPr="00E045B9">
              <w:rPr>
                <w:rFonts w:asciiTheme="minorHAnsi" w:hAnsiTheme="minorHAnsi" w:cstheme="minorHAnsi"/>
                <w:sz w:val="20"/>
                <w:szCs w:val="20"/>
              </w:rPr>
              <w:t xml:space="preserve">DL invited </w:t>
            </w:r>
            <w:proofErr w:type="spellStart"/>
            <w:r w:rsidR="00E045B9" w:rsidRPr="00E045B9">
              <w:rPr>
                <w:rFonts w:asciiTheme="minorHAnsi" w:hAnsiTheme="minorHAnsi" w:cstheme="minorHAnsi"/>
                <w:sz w:val="20"/>
                <w:szCs w:val="20"/>
              </w:rPr>
              <w:t>Mmmbers</w:t>
            </w:r>
            <w:proofErr w:type="spellEnd"/>
            <w:r w:rsidR="00E045B9" w:rsidRPr="00E045B9">
              <w:rPr>
                <w:rFonts w:asciiTheme="minorHAnsi" w:hAnsiTheme="minorHAnsi" w:cstheme="minorHAnsi"/>
                <w:sz w:val="20"/>
                <w:szCs w:val="20"/>
              </w:rPr>
              <w:t xml:space="preserve"> from the CMB for their own archives and how all the TSG’s will be represented</w:t>
            </w:r>
            <w:r w:rsidR="00E045B9">
              <w:rPr>
                <w:rFonts w:asciiTheme="minorHAnsi" w:hAnsiTheme="minorHAnsi" w:cstheme="minorHAnsi"/>
                <w:sz w:val="20"/>
                <w:szCs w:val="20"/>
              </w:rPr>
              <w:t xml:space="preserve"> and organised. </w:t>
            </w:r>
          </w:p>
          <w:p w14:paraId="75BE3223" w14:textId="295B97F1" w:rsidR="00E045B9" w:rsidRPr="00E045B9" w:rsidRDefault="00E045B9" w:rsidP="00A60F77">
            <w:pPr>
              <w:rPr>
                <w:rFonts w:asciiTheme="minorHAnsi" w:hAnsiTheme="minorHAnsi" w:cstheme="minorHAnsi"/>
                <w:sz w:val="20"/>
                <w:szCs w:val="20"/>
              </w:rPr>
            </w:pPr>
            <w:r>
              <w:rPr>
                <w:rFonts w:asciiTheme="minorHAnsi" w:hAnsiTheme="minorHAnsi" w:cstheme="minorHAnsi"/>
                <w:sz w:val="20"/>
                <w:szCs w:val="20"/>
              </w:rPr>
              <w:t>MY asked of anyone could help distribute the fliers for the save the date cards at leagues and tournaments</w:t>
            </w:r>
            <w:r w:rsidR="0063778D">
              <w:rPr>
                <w:rFonts w:asciiTheme="minorHAnsi" w:hAnsiTheme="minorHAnsi" w:cstheme="minorHAnsi"/>
                <w:sz w:val="20"/>
                <w:szCs w:val="20"/>
              </w:rPr>
              <w:t>. DL</w:t>
            </w:r>
            <w:r w:rsidR="00D216BF">
              <w:rPr>
                <w:rFonts w:asciiTheme="minorHAnsi" w:hAnsiTheme="minorHAnsi" w:cstheme="minorHAnsi"/>
                <w:sz w:val="20"/>
                <w:szCs w:val="20"/>
              </w:rPr>
              <w:t xml:space="preserve"> will liaise to ensure all the relevant netball people have the save the date card.</w:t>
            </w:r>
          </w:p>
          <w:p w14:paraId="26564B8C" w14:textId="77777777" w:rsidR="0084026B" w:rsidRDefault="0084026B" w:rsidP="00A60F77">
            <w:pPr>
              <w:rPr>
                <w:rFonts w:asciiTheme="minorHAnsi" w:hAnsiTheme="minorHAnsi" w:cstheme="minorHAnsi"/>
                <w:b/>
                <w:bCs/>
                <w:sz w:val="20"/>
                <w:szCs w:val="20"/>
              </w:rPr>
            </w:pPr>
          </w:p>
          <w:p w14:paraId="41F298BE" w14:textId="30757D57" w:rsidR="00A60F77" w:rsidRPr="00345B86" w:rsidRDefault="008F5422" w:rsidP="00A60F77">
            <w:pPr>
              <w:rPr>
                <w:rFonts w:asciiTheme="minorHAnsi" w:hAnsiTheme="minorHAnsi" w:cstheme="minorHAnsi"/>
                <w:sz w:val="20"/>
                <w:szCs w:val="20"/>
              </w:rPr>
            </w:pPr>
            <w:r w:rsidRPr="00345B86">
              <w:rPr>
                <w:rFonts w:asciiTheme="minorHAnsi" w:hAnsiTheme="minorHAnsi" w:cstheme="minorHAnsi"/>
                <w:sz w:val="20"/>
                <w:szCs w:val="20"/>
              </w:rPr>
              <w:t xml:space="preserve">90 Year celebration – Sunday 11.9.22 10am to 4pm at Derby Conference Centre. All CMB members are requested to keep the date </w:t>
            </w:r>
            <w:proofErr w:type="gramStart"/>
            <w:r w:rsidRPr="00345B86">
              <w:rPr>
                <w:rFonts w:asciiTheme="minorHAnsi" w:hAnsiTheme="minorHAnsi" w:cstheme="minorHAnsi"/>
                <w:sz w:val="20"/>
                <w:szCs w:val="20"/>
              </w:rPr>
              <w:t>free</w:t>
            </w:r>
            <w:proofErr w:type="gramEnd"/>
            <w:r w:rsidRPr="00345B86">
              <w:rPr>
                <w:rFonts w:asciiTheme="minorHAnsi" w:hAnsiTheme="minorHAnsi" w:cstheme="minorHAnsi"/>
                <w:sz w:val="20"/>
                <w:szCs w:val="20"/>
              </w:rPr>
              <w:t xml:space="preserve"> if </w:t>
            </w:r>
            <w:r w:rsidR="00A60F77" w:rsidRPr="00345B86">
              <w:rPr>
                <w:rFonts w:asciiTheme="minorHAnsi" w:hAnsiTheme="minorHAnsi" w:cstheme="minorHAnsi"/>
                <w:sz w:val="20"/>
                <w:szCs w:val="20"/>
              </w:rPr>
              <w:t>possible,</w:t>
            </w:r>
            <w:r w:rsidRPr="00345B86">
              <w:rPr>
                <w:rFonts w:asciiTheme="minorHAnsi" w:hAnsiTheme="minorHAnsi" w:cstheme="minorHAnsi"/>
                <w:sz w:val="20"/>
                <w:szCs w:val="20"/>
              </w:rPr>
              <w:t xml:space="preserve"> for support and attendance.</w:t>
            </w:r>
            <w:r w:rsidR="00A60F77" w:rsidRPr="00345B86">
              <w:rPr>
                <w:rFonts w:asciiTheme="minorHAnsi" w:hAnsiTheme="minorHAnsi" w:cstheme="minorHAnsi"/>
                <w:sz w:val="20"/>
                <w:szCs w:val="20"/>
              </w:rPr>
              <w:t xml:space="preserve"> </w:t>
            </w:r>
          </w:p>
          <w:p w14:paraId="629DB150" w14:textId="77777777" w:rsidR="00A60F77" w:rsidRPr="00345B86" w:rsidRDefault="00A60F77" w:rsidP="00A60F77">
            <w:pPr>
              <w:rPr>
                <w:rFonts w:asciiTheme="minorHAnsi" w:hAnsiTheme="minorHAnsi" w:cstheme="minorHAnsi"/>
                <w:sz w:val="20"/>
                <w:szCs w:val="20"/>
              </w:rPr>
            </w:pPr>
          </w:p>
          <w:p w14:paraId="289CF200" w14:textId="4561231B" w:rsidR="00403273" w:rsidRPr="004F7738" w:rsidRDefault="00403273" w:rsidP="004F7738">
            <w:pPr>
              <w:rPr>
                <w:rFonts w:asciiTheme="minorHAnsi" w:hAnsiTheme="minorHAnsi" w:cstheme="minorHAnsi"/>
                <w:b/>
                <w:bCs/>
                <w:sz w:val="20"/>
                <w:szCs w:val="20"/>
              </w:rPr>
            </w:pPr>
          </w:p>
        </w:tc>
        <w:tc>
          <w:tcPr>
            <w:tcW w:w="1136" w:type="dxa"/>
          </w:tcPr>
          <w:p w14:paraId="337130B3" w14:textId="77777777" w:rsidR="00865CB4" w:rsidRPr="00345B86" w:rsidRDefault="00865CB4" w:rsidP="00751A7E">
            <w:pPr>
              <w:rPr>
                <w:rFonts w:asciiTheme="minorHAnsi" w:hAnsiTheme="minorHAnsi" w:cstheme="minorHAnsi"/>
                <w:sz w:val="20"/>
                <w:szCs w:val="20"/>
                <w:lang w:val="en-GB"/>
              </w:rPr>
            </w:pPr>
          </w:p>
          <w:p w14:paraId="1F434FC6" w14:textId="77777777" w:rsidR="00A60F77" w:rsidRPr="00345B86" w:rsidRDefault="00A60F77" w:rsidP="00751A7E">
            <w:pPr>
              <w:rPr>
                <w:rFonts w:asciiTheme="minorHAnsi" w:hAnsiTheme="minorHAnsi" w:cstheme="minorHAnsi"/>
                <w:sz w:val="20"/>
                <w:szCs w:val="20"/>
                <w:lang w:val="en-GB"/>
              </w:rPr>
            </w:pPr>
          </w:p>
          <w:p w14:paraId="72B2A6D8" w14:textId="77777777" w:rsidR="00A60F77" w:rsidRPr="00345B86" w:rsidRDefault="00A60F77" w:rsidP="00751A7E">
            <w:pPr>
              <w:rPr>
                <w:rFonts w:asciiTheme="minorHAnsi" w:hAnsiTheme="minorHAnsi" w:cstheme="minorHAnsi"/>
                <w:sz w:val="20"/>
                <w:szCs w:val="20"/>
                <w:lang w:val="en-GB"/>
              </w:rPr>
            </w:pPr>
          </w:p>
          <w:p w14:paraId="27FCBCF3" w14:textId="6C2B09BB" w:rsidR="00A60F77" w:rsidRPr="00345B86" w:rsidRDefault="00A60F77" w:rsidP="00751A7E">
            <w:pPr>
              <w:rPr>
                <w:rFonts w:asciiTheme="minorHAnsi" w:hAnsiTheme="minorHAnsi" w:cstheme="minorHAnsi"/>
                <w:sz w:val="20"/>
                <w:szCs w:val="20"/>
                <w:lang w:val="en-GB"/>
              </w:rPr>
            </w:pPr>
            <w:r w:rsidRPr="00345B86">
              <w:rPr>
                <w:rFonts w:asciiTheme="minorHAnsi" w:hAnsiTheme="minorHAnsi" w:cstheme="minorHAnsi"/>
                <w:sz w:val="20"/>
                <w:szCs w:val="20"/>
                <w:lang w:val="en-GB"/>
              </w:rPr>
              <w:t>All</w:t>
            </w:r>
          </w:p>
        </w:tc>
      </w:tr>
      <w:tr w:rsidR="00403273" w:rsidRPr="00C3057F" w14:paraId="5D489E5D" w14:textId="77777777" w:rsidTr="00751A7E">
        <w:tc>
          <w:tcPr>
            <w:tcW w:w="537" w:type="dxa"/>
          </w:tcPr>
          <w:p w14:paraId="4A57FCD2" w14:textId="19285A33" w:rsidR="00403273" w:rsidRDefault="00403273" w:rsidP="00403273">
            <w:pPr>
              <w:rPr>
                <w:rFonts w:ascii="Arial" w:hAnsi="Arial" w:cs="Arial"/>
                <w:sz w:val="22"/>
                <w:szCs w:val="22"/>
                <w:lang w:val="en-GB"/>
              </w:rPr>
            </w:pPr>
            <w:r>
              <w:rPr>
                <w:rFonts w:ascii="Arial" w:hAnsi="Arial" w:cs="Arial"/>
                <w:sz w:val="22"/>
                <w:szCs w:val="22"/>
                <w:lang w:val="en-GB"/>
              </w:rPr>
              <w:t>12</w:t>
            </w:r>
          </w:p>
        </w:tc>
        <w:tc>
          <w:tcPr>
            <w:tcW w:w="1893" w:type="dxa"/>
          </w:tcPr>
          <w:p w14:paraId="2C8AF129" w14:textId="3C191C5C" w:rsidR="00403273" w:rsidRPr="00345B86" w:rsidRDefault="00403273" w:rsidP="00403273">
            <w:pPr>
              <w:rPr>
                <w:rFonts w:asciiTheme="minorHAnsi" w:hAnsiTheme="minorHAnsi" w:cstheme="minorHAnsi"/>
                <w:sz w:val="20"/>
                <w:szCs w:val="20"/>
                <w:lang w:val="en-GB"/>
              </w:rPr>
            </w:pPr>
            <w:r w:rsidRPr="00345B86">
              <w:rPr>
                <w:rFonts w:asciiTheme="minorHAnsi" w:hAnsiTheme="minorHAnsi" w:cstheme="minorHAnsi"/>
                <w:sz w:val="20"/>
                <w:szCs w:val="20"/>
                <w:lang w:val="en-GB"/>
              </w:rPr>
              <w:t>AOB</w:t>
            </w:r>
          </w:p>
        </w:tc>
        <w:tc>
          <w:tcPr>
            <w:tcW w:w="720" w:type="dxa"/>
          </w:tcPr>
          <w:p w14:paraId="695288CF" w14:textId="11B0D438" w:rsidR="00403273" w:rsidRPr="00345B86" w:rsidRDefault="00403273" w:rsidP="00403273">
            <w:pPr>
              <w:rPr>
                <w:rFonts w:asciiTheme="minorHAnsi" w:hAnsiTheme="minorHAnsi" w:cstheme="minorHAnsi"/>
                <w:sz w:val="20"/>
                <w:szCs w:val="20"/>
                <w:lang w:val="en-GB"/>
              </w:rPr>
            </w:pPr>
            <w:r w:rsidRPr="00345B86">
              <w:rPr>
                <w:rFonts w:asciiTheme="minorHAnsi" w:hAnsiTheme="minorHAnsi" w:cstheme="minorHAnsi"/>
                <w:sz w:val="20"/>
                <w:szCs w:val="20"/>
                <w:lang w:val="en-GB"/>
              </w:rPr>
              <w:t>12.</w:t>
            </w:r>
            <w:r w:rsidR="003A1B0B" w:rsidRPr="00345B86">
              <w:rPr>
                <w:rFonts w:asciiTheme="minorHAnsi" w:hAnsiTheme="minorHAnsi" w:cstheme="minorHAnsi"/>
                <w:sz w:val="20"/>
                <w:szCs w:val="20"/>
                <w:lang w:val="en-GB"/>
              </w:rPr>
              <w:t>1</w:t>
            </w:r>
          </w:p>
        </w:tc>
        <w:tc>
          <w:tcPr>
            <w:tcW w:w="7054" w:type="dxa"/>
          </w:tcPr>
          <w:p w14:paraId="0F294086" w14:textId="77777777" w:rsidR="00403273" w:rsidRPr="00806C11" w:rsidRDefault="00F91CE6" w:rsidP="004F7738">
            <w:pPr>
              <w:rPr>
                <w:rFonts w:asciiTheme="minorHAnsi" w:hAnsiTheme="minorHAnsi" w:cstheme="minorHAnsi"/>
                <w:sz w:val="20"/>
                <w:szCs w:val="20"/>
              </w:rPr>
            </w:pPr>
            <w:r w:rsidRPr="00806C11">
              <w:rPr>
                <w:rFonts w:asciiTheme="minorHAnsi" w:hAnsiTheme="minorHAnsi" w:cstheme="minorHAnsi"/>
                <w:sz w:val="20"/>
                <w:szCs w:val="20"/>
              </w:rPr>
              <w:t xml:space="preserve">One Award – MY updated on One Award and how to find the nominations. </w:t>
            </w:r>
            <w:proofErr w:type="gramStart"/>
            <w:r w:rsidRPr="00806C11">
              <w:rPr>
                <w:rFonts w:asciiTheme="minorHAnsi" w:hAnsiTheme="minorHAnsi" w:cstheme="minorHAnsi"/>
                <w:sz w:val="20"/>
                <w:szCs w:val="20"/>
              </w:rPr>
              <w:t>TSG’s</w:t>
            </w:r>
            <w:proofErr w:type="gramEnd"/>
            <w:r w:rsidRPr="00806C11">
              <w:rPr>
                <w:rFonts w:asciiTheme="minorHAnsi" w:hAnsiTheme="minorHAnsi" w:cstheme="minorHAnsi"/>
                <w:sz w:val="20"/>
                <w:szCs w:val="20"/>
              </w:rPr>
              <w:t xml:space="preserve"> requested to push the awards</w:t>
            </w:r>
            <w:r w:rsidR="00806C11" w:rsidRPr="00806C11">
              <w:rPr>
                <w:rFonts w:asciiTheme="minorHAnsi" w:hAnsiTheme="minorHAnsi" w:cstheme="minorHAnsi"/>
                <w:sz w:val="20"/>
                <w:szCs w:val="20"/>
              </w:rPr>
              <w:t xml:space="preserve"> and to pass on to clubs. DL suggested possible nominees. </w:t>
            </w:r>
          </w:p>
          <w:p w14:paraId="72AFF146" w14:textId="77777777" w:rsidR="00806C11" w:rsidRPr="00806C11" w:rsidRDefault="00806C11" w:rsidP="004F7738">
            <w:pPr>
              <w:rPr>
                <w:rFonts w:asciiTheme="minorHAnsi" w:hAnsiTheme="minorHAnsi" w:cstheme="minorHAnsi"/>
                <w:sz w:val="20"/>
                <w:szCs w:val="20"/>
              </w:rPr>
            </w:pPr>
          </w:p>
          <w:p w14:paraId="1E576204" w14:textId="3C9D1EB6" w:rsidR="00806C11" w:rsidRPr="00806C11" w:rsidRDefault="00806C11" w:rsidP="004F7738">
            <w:pPr>
              <w:rPr>
                <w:rFonts w:asciiTheme="minorHAnsi" w:hAnsiTheme="minorHAnsi" w:cstheme="minorHAnsi"/>
                <w:sz w:val="20"/>
                <w:szCs w:val="20"/>
              </w:rPr>
            </w:pPr>
          </w:p>
        </w:tc>
        <w:tc>
          <w:tcPr>
            <w:tcW w:w="1136" w:type="dxa"/>
          </w:tcPr>
          <w:p w14:paraId="14B95F15" w14:textId="431EE825" w:rsidR="00403273" w:rsidRPr="00345B86" w:rsidRDefault="00806C11" w:rsidP="00403273">
            <w:pPr>
              <w:rPr>
                <w:rFonts w:asciiTheme="minorHAnsi" w:hAnsiTheme="minorHAnsi" w:cstheme="minorHAnsi"/>
                <w:sz w:val="20"/>
                <w:szCs w:val="20"/>
                <w:lang w:val="en-GB"/>
              </w:rPr>
            </w:pPr>
            <w:r>
              <w:rPr>
                <w:rFonts w:asciiTheme="minorHAnsi" w:hAnsiTheme="minorHAnsi" w:cstheme="minorHAnsi"/>
                <w:sz w:val="20"/>
                <w:szCs w:val="20"/>
                <w:lang w:val="en-GB"/>
              </w:rPr>
              <w:t>All</w:t>
            </w:r>
          </w:p>
          <w:p w14:paraId="6FBE9B58" w14:textId="32B89CD0" w:rsidR="006B4774" w:rsidRPr="00345B86" w:rsidRDefault="006B4774" w:rsidP="00403273">
            <w:pPr>
              <w:rPr>
                <w:rFonts w:asciiTheme="minorHAnsi" w:hAnsiTheme="minorHAnsi" w:cstheme="minorHAnsi"/>
                <w:sz w:val="20"/>
                <w:szCs w:val="20"/>
                <w:lang w:val="en-GB"/>
              </w:rPr>
            </w:pPr>
          </w:p>
          <w:p w14:paraId="1957EDC0" w14:textId="589A49D4" w:rsidR="00403273" w:rsidRPr="00345B86" w:rsidRDefault="00403273" w:rsidP="00403273">
            <w:pPr>
              <w:rPr>
                <w:rFonts w:asciiTheme="minorHAnsi" w:hAnsiTheme="minorHAnsi" w:cstheme="minorHAnsi"/>
                <w:sz w:val="20"/>
                <w:szCs w:val="20"/>
                <w:lang w:val="en-GB"/>
              </w:rPr>
            </w:pPr>
          </w:p>
        </w:tc>
      </w:tr>
      <w:tr w:rsidR="00751A7E" w:rsidRPr="00C3057F" w14:paraId="2F98EBD5" w14:textId="77777777" w:rsidTr="00751A7E">
        <w:tc>
          <w:tcPr>
            <w:tcW w:w="537" w:type="dxa"/>
            <w:tcBorders>
              <w:top w:val="single" w:sz="4" w:space="0" w:color="808080"/>
              <w:left w:val="single" w:sz="4" w:space="0" w:color="808080"/>
              <w:bottom w:val="single" w:sz="4" w:space="0" w:color="808080"/>
              <w:right w:val="single" w:sz="4" w:space="0" w:color="808080"/>
            </w:tcBorders>
          </w:tcPr>
          <w:p w14:paraId="5460CAB2" w14:textId="431284BE" w:rsidR="00751A7E" w:rsidRPr="00C3057F" w:rsidRDefault="00751A7E"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204D00A2" w14:textId="59943614" w:rsidR="00751A7E" w:rsidRPr="00345B86" w:rsidRDefault="00751A7E"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451E04E4" w14:textId="31F89DAD" w:rsidR="00751A7E" w:rsidRPr="00345B86" w:rsidRDefault="001C2801"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1</w:t>
            </w:r>
            <w:r w:rsidR="007A1E85" w:rsidRPr="00345B86">
              <w:rPr>
                <w:rFonts w:asciiTheme="minorHAnsi" w:hAnsiTheme="minorHAnsi" w:cstheme="minorHAnsi"/>
                <w:sz w:val="20"/>
                <w:szCs w:val="20"/>
                <w:lang w:val="en-GB"/>
              </w:rPr>
              <w:t>2</w:t>
            </w:r>
            <w:r w:rsidRPr="00345B86">
              <w:rPr>
                <w:rFonts w:asciiTheme="minorHAnsi" w:hAnsiTheme="minorHAnsi" w:cstheme="minorHAnsi"/>
                <w:sz w:val="20"/>
                <w:szCs w:val="20"/>
                <w:lang w:val="en-GB"/>
              </w:rPr>
              <w:t>.</w:t>
            </w:r>
            <w:r w:rsidR="003A1B0B" w:rsidRPr="00345B86">
              <w:rPr>
                <w:rFonts w:asciiTheme="minorHAnsi" w:hAnsiTheme="minorHAnsi" w:cstheme="minorHAnsi"/>
                <w:sz w:val="20"/>
                <w:szCs w:val="20"/>
                <w:lang w:val="en-GB"/>
              </w:rPr>
              <w:t>2</w:t>
            </w:r>
          </w:p>
        </w:tc>
        <w:tc>
          <w:tcPr>
            <w:tcW w:w="7054" w:type="dxa"/>
            <w:tcBorders>
              <w:top w:val="single" w:sz="4" w:space="0" w:color="808080"/>
              <w:left w:val="single" w:sz="4" w:space="0" w:color="808080"/>
              <w:bottom w:val="single" w:sz="4" w:space="0" w:color="808080"/>
              <w:right w:val="single" w:sz="4" w:space="0" w:color="808080"/>
            </w:tcBorders>
          </w:tcPr>
          <w:p w14:paraId="4910D56F" w14:textId="4D72CD7D" w:rsidR="00751A7E" w:rsidRPr="00806C11" w:rsidRDefault="00806C11" w:rsidP="005150A5">
            <w:pPr>
              <w:rPr>
                <w:rFonts w:asciiTheme="minorHAnsi" w:hAnsiTheme="minorHAnsi" w:cstheme="minorHAnsi"/>
                <w:sz w:val="20"/>
                <w:szCs w:val="20"/>
                <w:lang w:val="en-GB"/>
              </w:rPr>
            </w:pPr>
            <w:r w:rsidRPr="00806C11">
              <w:rPr>
                <w:rFonts w:asciiTheme="minorHAnsi" w:hAnsiTheme="minorHAnsi" w:cstheme="minorHAnsi"/>
                <w:sz w:val="20"/>
                <w:szCs w:val="20"/>
                <w:lang w:val="en-GB"/>
              </w:rPr>
              <w:t>Walking Netball – PB request 12 netballs</w:t>
            </w:r>
            <w:r>
              <w:rPr>
                <w:rFonts w:asciiTheme="minorHAnsi" w:hAnsiTheme="minorHAnsi" w:cstheme="minorHAnsi"/>
                <w:sz w:val="20"/>
                <w:szCs w:val="20"/>
                <w:lang w:val="en-GB"/>
              </w:rPr>
              <w:t xml:space="preserve">. CMB approved requested. </w:t>
            </w:r>
          </w:p>
          <w:p w14:paraId="2BAE87F4" w14:textId="232477B3" w:rsidR="004A62CA" w:rsidRPr="00806C11" w:rsidRDefault="004A62CA" w:rsidP="005150A5">
            <w:pPr>
              <w:rPr>
                <w:rFonts w:asciiTheme="minorHAnsi" w:hAnsiTheme="minorHAnsi" w:cstheme="minorHAnsi"/>
                <w:sz w:val="20"/>
                <w:szCs w:val="20"/>
                <w:lang w:val="en-GB"/>
              </w:rPr>
            </w:pPr>
          </w:p>
        </w:tc>
        <w:tc>
          <w:tcPr>
            <w:tcW w:w="1136" w:type="dxa"/>
            <w:tcBorders>
              <w:top w:val="single" w:sz="4" w:space="0" w:color="808080"/>
              <w:left w:val="single" w:sz="4" w:space="0" w:color="808080"/>
              <w:bottom w:val="single" w:sz="4" w:space="0" w:color="808080"/>
              <w:right w:val="single" w:sz="4" w:space="0" w:color="808080"/>
            </w:tcBorders>
          </w:tcPr>
          <w:p w14:paraId="61A26F69" w14:textId="580E1BFE" w:rsidR="00751A7E" w:rsidRPr="00345B86" w:rsidRDefault="00806C11" w:rsidP="005150A5">
            <w:pPr>
              <w:rPr>
                <w:rFonts w:asciiTheme="minorHAnsi" w:hAnsiTheme="minorHAnsi" w:cstheme="minorHAnsi"/>
                <w:sz w:val="20"/>
                <w:szCs w:val="20"/>
                <w:lang w:val="en-GB"/>
              </w:rPr>
            </w:pPr>
            <w:r>
              <w:rPr>
                <w:rFonts w:asciiTheme="minorHAnsi" w:hAnsiTheme="minorHAnsi" w:cstheme="minorHAnsi"/>
                <w:sz w:val="20"/>
                <w:szCs w:val="20"/>
                <w:lang w:val="en-GB"/>
              </w:rPr>
              <w:t>All</w:t>
            </w:r>
          </w:p>
        </w:tc>
      </w:tr>
      <w:tr w:rsidR="0063778D" w:rsidRPr="00C3057F" w14:paraId="65DDC827" w14:textId="77777777" w:rsidTr="00751A7E">
        <w:tc>
          <w:tcPr>
            <w:tcW w:w="537" w:type="dxa"/>
            <w:tcBorders>
              <w:top w:val="single" w:sz="4" w:space="0" w:color="808080"/>
              <w:left w:val="single" w:sz="4" w:space="0" w:color="808080"/>
              <w:bottom w:val="single" w:sz="4" w:space="0" w:color="808080"/>
              <w:right w:val="single" w:sz="4" w:space="0" w:color="808080"/>
            </w:tcBorders>
          </w:tcPr>
          <w:p w14:paraId="2DF23CE0" w14:textId="77777777" w:rsidR="0063778D" w:rsidRPr="00C3057F" w:rsidRDefault="0063778D"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1162D2D" w14:textId="77777777" w:rsidR="0063778D" w:rsidRPr="00345B86" w:rsidRDefault="0063778D"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0ACFDBFC" w14:textId="2323E235" w:rsidR="0063778D" w:rsidRPr="00345B86"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12.3</w:t>
            </w:r>
          </w:p>
        </w:tc>
        <w:tc>
          <w:tcPr>
            <w:tcW w:w="7054" w:type="dxa"/>
            <w:tcBorders>
              <w:top w:val="single" w:sz="4" w:space="0" w:color="808080"/>
              <w:left w:val="single" w:sz="4" w:space="0" w:color="808080"/>
              <w:bottom w:val="single" w:sz="4" w:space="0" w:color="808080"/>
              <w:right w:val="single" w:sz="4" w:space="0" w:color="808080"/>
            </w:tcBorders>
          </w:tcPr>
          <w:p w14:paraId="633714B5" w14:textId="72CE657F" w:rsidR="0063778D" w:rsidRPr="00806C11"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Special Mention from DH for Katie Millington starting 7 in the U17 Loughborough Lightning Squad at the weekend. </w:t>
            </w:r>
          </w:p>
        </w:tc>
        <w:tc>
          <w:tcPr>
            <w:tcW w:w="1136" w:type="dxa"/>
            <w:tcBorders>
              <w:top w:val="single" w:sz="4" w:space="0" w:color="808080"/>
              <w:left w:val="single" w:sz="4" w:space="0" w:color="808080"/>
              <w:bottom w:val="single" w:sz="4" w:space="0" w:color="808080"/>
              <w:right w:val="single" w:sz="4" w:space="0" w:color="808080"/>
            </w:tcBorders>
          </w:tcPr>
          <w:p w14:paraId="53224C81" w14:textId="17378898" w:rsidR="0063778D" w:rsidRDefault="0063778D" w:rsidP="005150A5">
            <w:pPr>
              <w:rPr>
                <w:rFonts w:asciiTheme="minorHAnsi" w:hAnsiTheme="minorHAnsi" w:cstheme="minorHAnsi"/>
                <w:sz w:val="20"/>
                <w:szCs w:val="20"/>
                <w:lang w:val="en-GB"/>
              </w:rPr>
            </w:pPr>
            <w:r>
              <w:rPr>
                <w:rFonts w:asciiTheme="minorHAnsi" w:hAnsiTheme="minorHAnsi" w:cstheme="minorHAnsi"/>
                <w:sz w:val="20"/>
                <w:szCs w:val="20"/>
                <w:lang w:val="en-GB"/>
              </w:rPr>
              <w:t>DH</w:t>
            </w:r>
          </w:p>
        </w:tc>
      </w:tr>
      <w:tr w:rsidR="0028045E" w:rsidRPr="00C3057F" w14:paraId="10ADAE19" w14:textId="77777777" w:rsidTr="00751A7E">
        <w:tc>
          <w:tcPr>
            <w:tcW w:w="537" w:type="dxa"/>
            <w:tcBorders>
              <w:top w:val="single" w:sz="4" w:space="0" w:color="808080"/>
              <w:left w:val="single" w:sz="4" w:space="0" w:color="808080"/>
              <w:bottom w:val="single" w:sz="4" w:space="0" w:color="808080"/>
              <w:right w:val="single" w:sz="4" w:space="0" w:color="808080"/>
            </w:tcBorders>
          </w:tcPr>
          <w:p w14:paraId="22AC79E0" w14:textId="0360288E" w:rsidR="0028045E" w:rsidRPr="00C3057F" w:rsidRDefault="0028045E" w:rsidP="0028045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DCC4756" w14:textId="25EB8BDD" w:rsidR="0028045E" w:rsidRPr="00345B86" w:rsidRDefault="001C2801" w:rsidP="0028045E">
            <w:pPr>
              <w:rPr>
                <w:rFonts w:asciiTheme="minorHAnsi" w:hAnsiTheme="minorHAnsi" w:cstheme="minorHAnsi"/>
                <w:sz w:val="20"/>
                <w:szCs w:val="20"/>
                <w:lang w:val="en-GB"/>
              </w:rPr>
            </w:pPr>
            <w:r w:rsidRPr="00345B86">
              <w:rPr>
                <w:rFonts w:asciiTheme="minorHAnsi" w:hAnsiTheme="minorHAnsi" w:cstheme="minorHAnsi"/>
                <w:sz w:val="20"/>
                <w:szCs w:val="20"/>
                <w:lang w:val="en-GB"/>
              </w:rPr>
              <w:t>Date of next meeting</w:t>
            </w:r>
          </w:p>
        </w:tc>
        <w:tc>
          <w:tcPr>
            <w:tcW w:w="720" w:type="dxa"/>
            <w:tcBorders>
              <w:top w:val="single" w:sz="4" w:space="0" w:color="808080"/>
              <w:left w:val="single" w:sz="4" w:space="0" w:color="808080"/>
              <w:bottom w:val="single" w:sz="4" w:space="0" w:color="808080"/>
              <w:right w:val="single" w:sz="4" w:space="0" w:color="808080"/>
            </w:tcBorders>
          </w:tcPr>
          <w:p w14:paraId="30D99A97" w14:textId="77777777" w:rsidR="0028045E" w:rsidRPr="00345B86" w:rsidRDefault="0028045E" w:rsidP="0028045E">
            <w:pPr>
              <w:rPr>
                <w:rFonts w:asciiTheme="minorHAnsi" w:hAnsiTheme="minorHAnsi" w:cstheme="minorHAnsi"/>
                <w:sz w:val="20"/>
                <w:szCs w:val="20"/>
                <w:lang w:val="en-GB"/>
              </w:rPr>
            </w:pPr>
          </w:p>
        </w:tc>
        <w:tc>
          <w:tcPr>
            <w:tcW w:w="7054" w:type="dxa"/>
            <w:tcBorders>
              <w:top w:val="single" w:sz="4" w:space="0" w:color="808080"/>
              <w:left w:val="single" w:sz="4" w:space="0" w:color="808080"/>
              <w:bottom w:val="single" w:sz="4" w:space="0" w:color="808080"/>
              <w:right w:val="single" w:sz="4" w:space="0" w:color="808080"/>
            </w:tcBorders>
          </w:tcPr>
          <w:p w14:paraId="03A7BA84" w14:textId="10E3DFCB" w:rsidR="00A30B08" w:rsidRPr="0022492E" w:rsidRDefault="00A30B08" w:rsidP="0022492E">
            <w:pPr>
              <w:rPr>
                <w:rFonts w:asciiTheme="minorHAnsi" w:hAnsiTheme="minorHAnsi" w:cstheme="minorHAnsi"/>
                <w:bCs/>
                <w:sz w:val="20"/>
                <w:szCs w:val="20"/>
                <w:lang w:val="en-GB"/>
              </w:rPr>
            </w:pPr>
            <w:r w:rsidRPr="00345B86">
              <w:rPr>
                <w:rFonts w:asciiTheme="minorHAnsi" w:hAnsiTheme="minorHAnsi" w:cstheme="minorHAnsi"/>
                <w:bCs/>
                <w:sz w:val="20"/>
                <w:szCs w:val="20"/>
                <w:lang w:val="en-GB"/>
              </w:rPr>
              <w:t xml:space="preserve">Future Meeting </w:t>
            </w:r>
            <w:proofErr w:type="gramStart"/>
            <w:r w:rsidRPr="00345B86">
              <w:rPr>
                <w:rFonts w:asciiTheme="minorHAnsi" w:hAnsiTheme="minorHAnsi" w:cstheme="minorHAnsi"/>
                <w:bCs/>
                <w:sz w:val="20"/>
                <w:szCs w:val="20"/>
                <w:lang w:val="en-GB"/>
              </w:rPr>
              <w:t>Dates:-</w:t>
            </w:r>
            <w:proofErr w:type="gramEnd"/>
          </w:p>
          <w:p w14:paraId="3F603B74" w14:textId="116D7A50" w:rsidR="00A30B08" w:rsidRPr="00345B86" w:rsidRDefault="00A30B08" w:rsidP="00D216BF">
            <w:pPr>
              <w:pStyle w:val="ListParagraph"/>
              <w:rPr>
                <w:rFonts w:asciiTheme="minorHAnsi" w:hAnsiTheme="minorHAnsi" w:cstheme="minorHAnsi"/>
                <w:bCs/>
                <w:sz w:val="20"/>
                <w:szCs w:val="20"/>
              </w:rPr>
            </w:pPr>
            <w:r w:rsidRPr="00345B86">
              <w:rPr>
                <w:rFonts w:asciiTheme="minorHAnsi" w:hAnsiTheme="minorHAnsi" w:cstheme="minorHAnsi"/>
                <w:bCs/>
                <w:sz w:val="20"/>
                <w:szCs w:val="20"/>
              </w:rPr>
              <w:t>June 15th</w:t>
            </w:r>
            <w:proofErr w:type="gramStart"/>
            <w:r w:rsidRPr="00345B86">
              <w:rPr>
                <w:rFonts w:asciiTheme="minorHAnsi" w:hAnsiTheme="minorHAnsi" w:cstheme="minorHAnsi"/>
                <w:bCs/>
                <w:sz w:val="20"/>
                <w:szCs w:val="20"/>
              </w:rPr>
              <w:t xml:space="preserve"> 2022</w:t>
            </w:r>
            <w:proofErr w:type="gramEnd"/>
            <w:r w:rsidRPr="00345B86">
              <w:rPr>
                <w:rFonts w:asciiTheme="minorHAnsi" w:hAnsiTheme="minorHAnsi" w:cstheme="minorHAnsi"/>
                <w:bCs/>
                <w:sz w:val="20"/>
                <w:szCs w:val="20"/>
              </w:rPr>
              <w:t xml:space="preserve"> 7pm</w:t>
            </w:r>
          </w:p>
          <w:p w14:paraId="5ECF745A" w14:textId="3F0A60DA" w:rsidR="00A30B08" w:rsidRPr="00345B86" w:rsidRDefault="00A30B08" w:rsidP="00A30B08">
            <w:pPr>
              <w:pStyle w:val="ListParagraph"/>
              <w:numPr>
                <w:ilvl w:val="0"/>
                <w:numId w:val="9"/>
              </w:numPr>
              <w:rPr>
                <w:rFonts w:asciiTheme="minorHAnsi" w:hAnsiTheme="minorHAnsi" w:cstheme="minorHAnsi"/>
                <w:bCs/>
                <w:sz w:val="20"/>
                <w:szCs w:val="20"/>
              </w:rPr>
            </w:pPr>
            <w:r w:rsidRPr="00345B86">
              <w:rPr>
                <w:rFonts w:asciiTheme="minorHAnsi" w:hAnsiTheme="minorHAnsi" w:cstheme="minorHAnsi"/>
                <w:bCs/>
                <w:sz w:val="20"/>
                <w:szCs w:val="20"/>
              </w:rPr>
              <w:t>September 7th</w:t>
            </w:r>
            <w:proofErr w:type="gramStart"/>
            <w:r w:rsidRPr="00345B86">
              <w:rPr>
                <w:rFonts w:asciiTheme="minorHAnsi" w:hAnsiTheme="minorHAnsi" w:cstheme="minorHAnsi"/>
                <w:bCs/>
                <w:sz w:val="20"/>
                <w:szCs w:val="20"/>
              </w:rPr>
              <w:t xml:space="preserve"> 2022</w:t>
            </w:r>
            <w:proofErr w:type="gramEnd"/>
            <w:r w:rsidRPr="00345B86">
              <w:rPr>
                <w:rFonts w:asciiTheme="minorHAnsi" w:hAnsiTheme="minorHAnsi" w:cstheme="minorHAnsi"/>
                <w:bCs/>
                <w:sz w:val="20"/>
                <w:szCs w:val="20"/>
              </w:rPr>
              <w:t xml:space="preserve"> AGM (returning to September)</w:t>
            </w:r>
          </w:p>
          <w:p w14:paraId="270C5F5C" w14:textId="7C6B174D" w:rsidR="0028045E" w:rsidRPr="00345B86" w:rsidRDefault="0028045E" w:rsidP="0028045E">
            <w:pPr>
              <w:rPr>
                <w:rFonts w:asciiTheme="minorHAnsi" w:hAnsiTheme="minorHAnsi" w:cstheme="minorHAnsi"/>
                <w:bCs/>
                <w:sz w:val="20"/>
                <w:szCs w:val="20"/>
                <w:lang w:val="en-GB"/>
              </w:rPr>
            </w:pPr>
          </w:p>
        </w:tc>
        <w:tc>
          <w:tcPr>
            <w:tcW w:w="1136" w:type="dxa"/>
            <w:tcBorders>
              <w:top w:val="single" w:sz="4" w:space="0" w:color="808080"/>
              <w:left w:val="single" w:sz="4" w:space="0" w:color="808080"/>
              <w:bottom w:val="single" w:sz="4" w:space="0" w:color="808080"/>
              <w:right w:val="single" w:sz="4" w:space="0" w:color="808080"/>
            </w:tcBorders>
          </w:tcPr>
          <w:p w14:paraId="20B3115C" w14:textId="77777777" w:rsidR="0028045E" w:rsidRPr="00345B86" w:rsidRDefault="0028045E" w:rsidP="0028045E">
            <w:pPr>
              <w:rPr>
                <w:rFonts w:asciiTheme="minorHAnsi" w:hAnsiTheme="minorHAnsi" w:cstheme="minorHAnsi"/>
                <w:sz w:val="20"/>
                <w:szCs w:val="20"/>
                <w:lang w:val="en-GB"/>
              </w:rPr>
            </w:pPr>
          </w:p>
        </w:tc>
      </w:tr>
    </w:tbl>
    <w:p w14:paraId="189C184F" w14:textId="77777777" w:rsidR="000B34A0" w:rsidRPr="00C3057F" w:rsidRDefault="000B34A0" w:rsidP="00641318">
      <w:pPr>
        <w:tabs>
          <w:tab w:val="left" w:pos="5007"/>
        </w:tabs>
        <w:outlineLvl w:val="0"/>
        <w:rPr>
          <w:rFonts w:ascii="Arial" w:hAnsi="Arial" w:cs="Arial"/>
          <w:sz w:val="22"/>
          <w:szCs w:val="22"/>
          <w:lang w:val="en-GB"/>
        </w:rPr>
      </w:pPr>
    </w:p>
    <w:sectPr w:rsidR="000B34A0" w:rsidRPr="00C3057F" w:rsidSect="00E07B8A">
      <w:headerReference w:type="even" r:id="rId8"/>
      <w:headerReference w:type="default" r:id="rId9"/>
      <w:footerReference w:type="even" r:id="rId10"/>
      <w:footerReference w:type="default" r:id="rId11"/>
      <w:headerReference w:type="first" r:id="rId12"/>
      <w:footerReference w:type="first" r:id="rId13"/>
      <w:pgSz w:w="12240" w:h="15840" w:code="1"/>
      <w:pgMar w:top="284" w:right="680" w:bottom="284" w:left="96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874" w14:textId="77777777" w:rsidR="00A066F1" w:rsidRDefault="00A066F1">
      <w:r>
        <w:separator/>
      </w:r>
    </w:p>
  </w:endnote>
  <w:endnote w:type="continuationSeparator" w:id="0">
    <w:p w14:paraId="032241B9" w14:textId="77777777" w:rsidR="00A066F1" w:rsidRDefault="00A0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4BC" w14:textId="77777777" w:rsidR="00FB2A05" w:rsidRDefault="00FB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9F1" w14:textId="77777777" w:rsidR="00A066F1" w:rsidRDefault="00A066F1">
    <w:pPr>
      <w:pStyle w:val="Footer"/>
      <w:jc w:val="center"/>
      <w:rPr>
        <w:rFonts w:ascii="Courier New" w:hAnsi="Courier New"/>
        <w:sz w:val="20"/>
        <w:lang w:val="en-GB"/>
      </w:rPr>
    </w:pPr>
    <w:r>
      <w:rPr>
        <w:rStyle w:val="PageNumber"/>
        <w:rFonts w:ascii="Courier New" w:hAnsi="Courier New"/>
        <w:sz w:val="20"/>
        <w:lang w:val="en-GB"/>
      </w:rPr>
      <w:t xml:space="preserve">Page </w:t>
    </w:r>
    <w:r>
      <w:rPr>
        <w:rStyle w:val="PageNumber"/>
        <w:rFonts w:ascii="Courier New" w:hAnsi="Courier New"/>
        <w:sz w:val="20"/>
      </w:rPr>
      <w:fldChar w:fldCharType="begin"/>
    </w:r>
    <w:r>
      <w:rPr>
        <w:rStyle w:val="PageNumber"/>
        <w:rFonts w:ascii="Courier New" w:hAnsi="Courier New"/>
        <w:sz w:val="20"/>
      </w:rPr>
      <w:instrText xml:space="preserve"> PAGE </w:instrText>
    </w:r>
    <w:r>
      <w:rPr>
        <w:rStyle w:val="PageNumber"/>
        <w:rFonts w:ascii="Courier New" w:hAnsi="Courier New"/>
        <w:sz w:val="20"/>
      </w:rPr>
      <w:fldChar w:fldCharType="separate"/>
    </w:r>
    <w:r>
      <w:rPr>
        <w:rStyle w:val="PageNumber"/>
        <w:rFonts w:ascii="Courier New" w:hAnsi="Courier New"/>
        <w:noProof/>
        <w:sz w:val="20"/>
      </w:rPr>
      <w:t>1</w:t>
    </w:r>
    <w:r>
      <w:rPr>
        <w:rStyle w:val="PageNumber"/>
        <w:rFonts w:ascii="Courier New" w:hAnsi="Courier New"/>
        <w:sz w:val="20"/>
      </w:rPr>
      <w:fldChar w:fldCharType="end"/>
    </w:r>
    <w:r>
      <w:rPr>
        <w:rStyle w:val="PageNumber"/>
        <w:rFonts w:ascii="Courier New" w:hAnsi="Courier New"/>
        <w:sz w:val="20"/>
      </w:rPr>
      <w:t xml:space="preserve"> of </w:t>
    </w:r>
    <w:r>
      <w:rPr>
        <w:rStyle w:val="PageNumber"/>
        <w:rFonts w:ascii="Courier New" w:hAnsi="Courier New"/>
        <w:sz w:val="20"/>
      </w:rPr>
      <w:fldChar w:fldCharType="begin"/>
    </w:r>
    <w:r>
      <w:rPr>
        <w:rStyle w:val="PageNumber"/>
        <w:rFonts w:ascii="Courier New" w:hAnsi="Courier New"/>
        <w:sz w:val="20"/>
      </w:rPr>
      <w:instrText xml:space="preserve"> NUMPAGES </w:instrText>
    </w:r>
    <w:r>
      <w:rPr>
        <w:rStyle w:val="PageNumber"/>
        <w:rFonts w:ascii="Courier New" w:hAnsi="Courier New"/>
        <w:sz w:val="20"/>
      </w:rPr>
      <w:fldChar w:fldCharType="separate"/>
    </w:r>
    <w:r>
      <w:rPr>
        <w:rStyle w:val="PageNumber"/>
        <w:rFonts w:ascii="Courier New" w:hAnsi="Courier New"/>
        <w:noProof/>
        <w:sz w:val="20"/>
      </w:rPr>
      <w:t>4</w:t>
    </w:r>
    <w:r>
      <w:rPr>
        <w:rStyle w:val="PageNumber"/>
        <w:rFonts w:ascii="Courier New" w:hAnsi="Courier Ne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FD1" w14:textId="77777777" w:rsidR="00FB2A05" w:rsidRDefault="00FB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389" w14:textId="77777777" w:rsidR="00A066F1" w:rsidRDefault="00A066F1">
      <w:r>
        <w:separator/>
      </w:r>
    </w:p>
  </w:footnote>
  <w:footnote w:type="continuationSeparator" w:id="0">
    <w:p w14:paraId="2E013366" w14:textId="77777777" w:rsidR="00A066F1" w:rsidRDefault="00A0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648" w14:textId="77777777" w:rsidR="00FB2A05" w:rsidRDefault="00FB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44D"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Pr>
        <w:rFonts w:ascii="Tahoma" w:hAnsi="Tahoma" w:cs="Tahoma"/>
        <w:noProof/>
        <w:sz w:val="32"/>
        <w:szCs w:val="32"/>
      </w:rPr>
      <w:drawing>
        <wp:anchor distT="0" distB="0" distL="114300" distR="114300" simplePos="0" relativeHeight="251659264" behindDoc="0" locked="0" layoutInCell="1" allowOverlap="1" wp14:anchorId="1734711A" wp14:editId="51E3A027">
          <wp:simplePos x="0" y="0"/>
          <wp:positionH relativeFrom="column">
            <wp:posOffset>-212090</wp:posOffset>
          </wp:positionH>
          <wp:positionV relativeFrom="paragraph">
            <wp:posOffset>8255</wp:posOffset>
          </wp:positionV>
          <wp:extent cx="771525" cy="771525"/>
          <wp:effectExtent l="19050" t="0" r="9525" b="0"/>
          <wp:wrapSquare wrapText="right"/>
          <wp:docPr id="2" name="Picture 4" descr="derbyshire logo 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rbyshire logo circ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49B186B9"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sidRPr="00345B86">
      <w:rPr>
        <w:rFonts w:ascii="Tahoma" w:hAnsi="Tahoma" w:cs="Tahoma"/>
        <w:color w:val="000000" w:themeColor="text1"/>
        <w:sz w:val="32"/>
        <w:szCs w:val="32"/>
        <w:lang w:val="en-GB"/>
      </w:rPr>
      <w:t>Derbyshire Netball Association</w:t>
    </w:r>
  </w:p>
  <w:p w14:paraId="3A8A3E80" w14:textId="77777777" w:rsidR="00A066F1" w:rsidRPr="00906ACE" w:rsidRDefault="00A066F1">
    <w:pPr>
      <w:pStyle w:val="Header"/>
      <w:pBdr>
        <w:bottom w:val="single" w:sz="4" w:space="1" w:color="auto"/>
      </w:pBdr>
      <w:ind w:left="-360" w:firstLine="360"/>
      <w:jc w:val="center"/>
      <w:rPr>
        <w:rFonts w:ascii="Tahoma" w:hAnsi="Tahoma" w:cs="Tahoma"/>
        <w:sz w:val="32"/>
        <w:szCs w:val="32"/>
        <w:lang w:val="en-GB"/>
      </w:rPr>
    </w:pPr>
  </w:p>
  <w:p w14:paraId="648C7F6D" w14:textId="77777777" w:rsidR="00A066F1" w:rsidRPr="00B824E9" w:rsidRDefault="00A066F1">
    <w:pPr>
      <w:pStyle w:val="Header"/>
      <w:pBdr>
        <w:bottom w:val="single" w:sz="4" w:space="1" w:color="auto"/>
      </w:pBdr>
      <w:ind w:left="-360" w:firstLine="360"/>
      <w:jc w:val="center"/>
      <w:rPr>
        <w:rFonts w:ascii="Arial" w:hAnsi="Arial"/>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C50" w14:textId="77777777" w:rsidR="00FB2A05" w:rsidRDefault="00FB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E2"/>
    <w:multiLevelType w:val="multilevel"/>
    <w:tmpl w:val="74A42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B0F6D"/>
    <w:multiLevelType w:val="hybridMultilevel"/>
    <w:tmpl w:val="EC5C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1A7D"/>
    <w:multiLevelType w:val="hybridMultilevel"/>
    <w:tmpl w:val="D49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55"/>
    <w:multiLevelType w:val="hybridMultilevel"/>
    <w:tmpl w:val="9CCE22EE"/>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43EAD"/>
    <w:multiLevelType w:val="hybridMultilevel"/>
    <w:tmpl w:val="B49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C4E7B"/>
    <w:multiLevelType w:val="multilevel"/>
    <w:tmpl w:val="F5848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5037A"/>
    <w:multiLevelType w:val="hybridMultilevel"/>
    <w:tmpl w:val="B05642BE"/>
    <w:lvl w:ilvl="0" w:tplc="04090001">
      <w:start w:val="1"/>
      <w:numFmt w:val="bullet"/>
      <w:lvlText w:val=""/>
      <w:lvlJc w:val="left"/>
      <w:pPr>
        <w:ind w:left="720" w:hanging="360"/>
      </w:pPr>
      <w:rPr>
        <w:rFonts w:ascii="Symbol" w:hAnsi="Symbol" w:hint="default"/>
      </w:rPr>
    </w:lvl>
    <w:lvl w:ilvl="1" w:tplc="C53639F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E6610"/>
    <w:multiLevelType w:val="hybridMultilevel"/>
    <w:tmpl w:val="8E7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417A"/>
    <w:multiLevelType w:val="hybridMultilevel"/>
    <w:tmpl w:val="E4681104"/>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429933CF"/>
    <w:multiLevelType w:val="hybridMultilevel"/>
    <w:tmpl w:val="9B9C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363CF"/>
    <w:multiLevelType w:val="multilevel"/>
    <w:tmpl w:val="80968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8E104C"/>
    <w:multiLevelType w:val="hybridMultilevel"/>
    <w:tmpl w:val="D6A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D0DB7"/>
    <w:multiLevelType w:val="hybridMultilevel"/>
    <w:tmpl w:val="899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DB6A22"/>
    <w:multiLevelType w:val="hybridMultilevel"/>
    <w:tmpl w:val="289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057544">
    <w:abstractNumId w:val="13"/>
  </w:num>
  <w:num w:numId="2" w16cid:durableId="1655573058">
    <w:abstractNumId w:val="1"/>
  </w:num>
  <w:num w:numId="3" w16cid:durableId="419330778">
    <w:abstractNumId w:val="12"/>
  </w:num>
  <w:num w:numId="4" w16cid:durableId="1847984346">
    <w:abstractNumId w:val="9"/>
  </w:num>
  <w:num w:numId="5" w16cid:durableId="920141894">
    <w:abstractNumId w:val="2"/>
  </w:num>
  <w:num w:numId="6" w16cid:durableId="189030477">
    <w:abstractNumId w:val="4"/>
  </w:num>
  <w:num w:numId="7" w16cid:durableId="303392629">
    <w:abstractNumId w:val="7"/>
  </w:num>
  <w:num w:numId="8" w16cid:durableId="1654944614">
    <w:abstractNumId w:val="11"/>
  </w:num>
  <w:num w:numId="9" w16cid:durableId="919488476">
    <w:abstractNumId w:val="6"/>
  </w:num>
  <w:num w:numId="10" w16cid:durableId="636030432">
    <w:abstractNumId w:val="5"/>
  </w:num>
  <w:num w:numId="11" w16cid:durableId="1253474051">
    <w:abstractNumId w:val="10"/>
  </w:num>
  <w:num w:numId="12" w16cid:durableId="1791362360">
    <w:abstractNumId w:val="0"/>
  </w:num>
  <w:num w:numId="13" w16cid:durableId="214633472">
    <w:abstractNumId w:val="8"/>
  </w:num>
  <w:num w:numId="14" w16cid:durableId="171634947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97"/>
    <w:rsid w:val="00000431"/>
    <w:rsid w:val="00000AAE"/>
    <w:rsid w:val="000020A3"/>
    <w:rsid w:val="00002FBF"/>
    <w:rsid w:val="00003871"/>
    <w:rsid w:val="000041B7"/>
    <w:rsid w:val="00004517"/>
    <w:rsid w:val="00004C66"/>
    <w:rsid w:val="00004EBC"/>
    <w:rsid w:val="00006954"/>
    <w:rsid w:val="0001217C"/>
    <w:rsid w:val="00015005"/>
    <w:rsid w:val="00015737"/>
    <w:rsid w:val="00015F24"/>
    <w:rsid w:val="00017EB9"/>
    <w:rsid w:val="0002193A"/>
    <w:rsid w:val="00023B1A"/>
    <w:rsid w:val="0002400F"/>
    <w:rsid w:val="00024406"/>
    <w:rsid w:val="00025B5D"/>
    <w:rsid w:val="000267B1"/>
    <w:rsid w:val="00026E34"/>
    <w:rsid w:val="000277ED"/>
    <w:rsid w:val="00035152"/>
    <w:rsid w:val="000351F6"/>
    <w:rsid w:val="00035F9E"/>
    <w:rsid w:val="00040067"/>
    <w:rsid w:val="000417AD"/>
    <w:rsid w:val="00042D25"/>
    <w:rsid w:val="00043EA2"/>
    <w:rsid w:val="00044220"/>
    <w:rsid w:val="00044C08"/>
    <w:rsid w:val="00045294"/>
    <w:rsid w:val="00046195"/>
    <w:rsid w:val="0004757C"/>
    <w:rsid w:val="0005278F"/>
    <w:rsid w:val="00052E10"/>
    <w:rsid w:val="0005400E"/>
    <w:rsid w:val="00054ED0"/>
    <w:rsid w:val="00060FB4"/>
    <w:rsid w:val="00063CB2"/>
    <w:rsid w:val="00064448"/>
    <w:rsid w:val="000647BB"/>
    <w:rsid w:val="000664E1"/>
    <w:rsid w:val="00067385"/>
    <w:rsid w:val="000675C0"/>
    <w:rsid w:val="00067E9F"/>
    <w:rsid w:val="00067EBC"/>
    <w:rsid w:val="00070DB0"/>
    <w:rsid w:val="00073A2E"/>
    <w:rsid w:val="00075214"/>
    <w:rsid w:val="00075302"/>
    <w:rsid w:val="00075D0E"/>
    <w:rsid w:val="00076AD4"/>
    <w:rsid w:val="000774CD"/>
    <w:rsid w:val="00077DB8"/>
    <w:rsid w:val="00077E5A"/>
    <w:rsid w:val="0008094B"/>
    <w:rsid w:val="00081E0E"/>
    <w:rsid w:val="0008252F"/>
    <w:rsid w:val="0008287C"/>
    <w:rsid w:val="00084713"/>
    <w:rsid w:val="00085268"/>
    <w:rsid w:val="00085BF3"/>
    <w:rsid w:val="00090171"/>
    <w:rsid w:val="00090D08"/>
    <w:rsid w:val="00090EC1"/>
    <w:rsid w:val="00093BA8"/>
    <w:rsid w:val="0009557C"/>
    <w:rsid w:val="00096156"/>
    <w:rsid w:val="000A094C"/>
    <w:rsid w:val="000A3F8E"/>
    <w:rsid w:val="000A4010"/>
    <w:rsid w:val="000A47E5"/>
    <w:rsid w:val="000A4B85"/>
    <w:rsid w:val="000A68AE"/>
    <w:rsid w:val="000A78B9"/>
    <w:rsid w:val="000A7EE1"/>
    <w:rsid w:val="000B0652"/>
    <w:rsid w:val="000B34A0"/>
    <w:rsid w:val="000B4715"/>
    <w:rsid w:val="000B4A86"/>
    <w:rsid w:val="000B4F25"/>
    <w:rsid w:val="000B632A"/>
    <w:rsid w:val="000B7FAF"/>
    <w:rsid w:val="000C0329"/>
    <w:rsid w:val="000C1063"/>
    <w:rsid w:val="000C2DB5"/>
    <w:rsid w:val="000C2F50"/>
    <w:rsid w:val="000C30C6"/>
    <w:rsid w:val="000C36DA"/>
    <w:rsid w:val="000C395A"/>
    <w:rsid w:val="000C471B"/>
    <w:rsid w:val="000C492E"/>
    <w:rsid w:val="000C4FBC"/>
    <w:rsid w:val="000C7F98"/>
    <w:rsid w:val="000D0661"/>
    <w:rsid w:val="000D10FC"/>
    <w:rsid w:val="000D18FB"/>
    <w:rsid w:val="000D3365"/>
    <w:rsid w:val="000D7813"/>
    <w:rsid w:val="000E0C3B"/>
    <w:rsid w:val="000E1F93"/>
    <w:rsid w:val="000E24D3"/>
    <w:rsid w:val="000E36DB"/>
    <w:rsid w:val="000E3D5F"/>
    <w:rsid w:val="000E469F"/>
    <w:rsid w:val="000E4EEA"/>
    <w:rsid w:val="000E65CD"/>
    <w:rsid w:val="000E6D17"/>
    <w:rsid w:val="000E7C65"/>
    <w:rsid w:val="000E7F6A"/>
    <w:rsid w:val="000F182A"/>
    <w:rsid w:val="000F4D6E"/>
    <w:rsid w:val="000F4DB4"/>
    <w:rsid w:val="000F7F06"/>
    <w:rsid w:val="00101808"/>
    <w:rsid w:val="00101E89"/>
    <w:rsid w:val="00101F0E"/>
    <w:rsid w:val="00102C3A"/>
    <w:rsid w:val="00103429"/>
    <w:rsid w:val="001039EA"/>
    <w:rsid w:val="00103AC9"/>
    <w:rsid w:val="00104E09"/>
    <w:rsid w:val="001050A4"/>
    <w:rsid w:val="0010634A"/>
    <w:rsid w:val="00106464"/>
    <w:rsid w:val="00106638"/>
    <w:rsid w:val="001108EF"/>
    <w:rsid w:val="00112316"/>
    <w:rsid w:val="00113D34"/>
    <w:rsid w:val="00114122"/>
    <w:rsid w:val="0011452D"/>
    <w:rsid w:val="00114936"/>
    <w:rsid w:val="00114B38"/>
    <w:rsid w:val="00114BCA"/>
    <w:rsid w:val="00115877"/>
    <w:rsid w:val="0011611B"/>
    <w:rsid w:val="001166CC"/>
    <w:rsid w:val="001168F6"/>
    <w:rsid w:val="00116C11"/>
    <w:rsid w:val="00117161"/>
    <w:rsid w:val="001177DE"/>
    <w:rsid w:val="001208A6"/>
    <w:rsid w:val="00120E67"/>
    <w:rsid w:val="00120F22"/>
    <w:rsid w:val="00122A70"/>
    <w:rsid w:val="00123098"/>
    <w:rsid w:val="00123CE6"/>
    <w:rsid w:val="00124F8E"/>
    <w:rsid w:val="00125481"/>
    <w:rsid w:val="00125BCB"/>
    <w:rsid w:val="00125C2F"/>
    <w:rsid w:val="001261DB"/>
    <w:rsid w:val="00126449"/>
    <w:rsid w:val="00130140"/>
    <w:rsid w:val="001322C9"/>
    <w:rsid w:val="00133A6F"/>
    <w:rsid w:val="00134DAF"/>
    <w:rsid w:val="0013518E"/>
    <w:rsid w:val="00135344"/>
    <w:rsid w:val="001354B2"/>
    <w:rsid w:val="00135700"/>
    <w:rsid w:val="00135761"/>
    <w:rsid w:val="00136017"/>
    <w:rsid w:val="00136CA4"/>
    <w:rsid w:val="00137DC6"/>
    <w:rsid w:val="001414BA"/>
    <w:rsid w:val="00142A6B"/>
    <w:rsid w:val="00145509"/>
    <w:rsid w:val="0014591C"/>
    <w:rsid w:val="0014646D"/>
    <w:rsid w:val="00146524"/>
    <w:rsid w:val="001475E0"/>
    <w:rsid w:val="0014798D"/>
    <w:rsid w:val="00147D9A"/>
    <w:rsid w:val="001513CC"/>
    <w:rsid w:val="00153F42"/>
    <w:rsid w:val="00155156"/>
    <w:rsid w:val="00155485"/>
    <w:rsid w:val="001564C5"/>
    <w:rsid w:val="00156938"/>
    <w:rsid w:val="001570DF"/>
    <w:rsid w:val="00157B11"/>
    <w:rsid w:val="00157F61"/>
    <w:rsid w:val="0016018B"/>
    <w:rsid w:val="001611A4"/>
    <w:rsid w:val="00161BC5"/>
    <w:rsid w:val="00163C8B"/>
    <w:rsid w:val="0016555F"/>
    <w:rsid w:val="00165828"/>
    <w:rsid w:val="00166AD7"/>
    <w:rsid w:val="001672D0"/>
    <w:rsid w:val="00170779"/>
    <w:rsid w:val="0017101A"/>
    <w:rsid w:val="00171E0E"/>
    <w:rsid w:val="00172000"/>
    <w:rsid w:val="0017223C"/>
    <w:rsid w:val="001724F2"/>
    <w:rsid w:val="00172C40"/>
    <w:rsid w:val="0017307F"/>
    <w:rsid w:val="001760DC"/>
    <w:rsid w:val="00176F1A"/>
    <w:rsid w:val="00177E49"/>
    <w:rsid w:val="001802F9"/>
    <w:rsid w:val="00181018"/>
    <w:rsid w:val="00181386"/>
    <w:rsid w:val="001856FB"/>
    <w:rsid w:val="00186C03"/>
    <w:rsid w:val="00190A4B"/>
    <w:rsid w:val="00190D71"/>
    <w:rsid w:val="00192479"/>
    <w:rsid w:val="001936D9"/>
    <w:rsid w:val="0019370E"/>
    <w:rsid w:val="00193C12"/>
    <w:rsid w:val="00194318"/>
    <w:rsid w:val="00195FEB"/>
    <w:rsid w:val="001A00FD"/>
    <w:rsid w:val="001A0FC8"/>
    <w:rsid w:val="001A136B"/>
    <w:rsid w:val="001A16CD"/>
    <w:rsid w:val="001A33BE"/>
    <w:rsid w:val="001A3443"/>
    <w:rsid w:val="001A4B95"/>
    <w:rsid w:val="001A61FB"/>
    <w:rsid w:val="001A7E63"/>
    <w:rsid w:val="001B060B"/>
    <w:rsid w:val="001B1391"/>
    <w:rsid w:val="001B166B"/>
    <w:rsid w:val="001B1EF1"/>
    <w:rsid w:val="001B261B"/>
    <w:rsid w:val="001B3061"/>
    <w:rsid w:val="001B3873"/>
    <w:rsid w:val="001B3FAE"/>
    <w:rsid w:val="001B4661"/>
    <w:rsid w:val="001B4C23"/>
    <w:rsid w:val="001B4CBD"/>
    <w:rsid w:val="001B586B"/>
    <w:rsid w:val="001B673D"/>
    <w:rsid w:val="001B6F75"/>
    <w:rsid w:val="001C0365"/>
    <w:rsid w:val="001C1CB1"/>
    <w:rsid w:val="001C21A5"/>
    <w:rsid w:val="001C2801"/>
    <w:rsid w:val="001C3737"/>
    <w:rsid w:val="001C78EC"/>
    <w:rsid w:val="001C79F9"/>
    <w:rsid w:val="001C7B10"/>
    <w:rsid w:val="001C7B35"/>
    <w:rsid w:val="001D0FC9"/>
    <w:rsid w:val="001D371F"/>
    <w:rsid w:val="001D45AA"/>
    <w:rsid w:val="001D45D4"/>
    <w:rsid w:val="001D57B5"/>
    <w:rsid w:val="001D58DC"/>
    <w:rsid w:val="001D59CA"/>
    <w:rsid w:val="001D6BA8"/>
    <w:rsid w:val="001D750A"/>
    <w:rsid w:val="001E0B92"/>
    <w:rsid w:val="001E23AD"/>
    <w:rsid w:val="001E2B37"/>
    <w:rsid w:val="001E4274"/>
    <w:rsid w:val="001E4650"/>
    <w:rsid w:val="001E4F50"/>
    <w:rsid w:val="001E538B"/>
    <w:rsid w:val="001E542C"/>
    <w:rsid w:val="001E55A7"/>
    <w:rsid w:val="001E5B34"/>
    <w:rsid w:val="001E656A"/>
    <w:rsid w:val="001E68BD"/>
    <w:rsid w:val="001E7295"/>
    <w:rsid w:val="001E78CE"/>
    <w:rsid w:val="001F1487"/>
    <w:rsid w:val="001F3188"/>
    <w:rsid w:val="001F344C"/>
    <w:rsid w:val="001F65F0"/>
    <w:rsid w:val="001F6649"/>
    <w:rsid w:val="001F725E"/>
    <w:rsid w:val="001F72F5"/>
    <w:rsid w:val="001F78E1"/>
    <w:rsid w:val="00203830"/>
    <w:rsid w:val="002040E6"/>
    <w:rsid w:val="00205A7C"/>
    <w:rsid w:val="00205EF3"/>
    <w:rsid w:val="00207713"/>
    <w:rsid w:val="002077D4"/>
    <w:rsid w:val="002103FD"/>
    <w:rsid w:val="002122D5"/>
    <w:rsid w:val="002135F8"/>
    <w:rsid w:val="002141B0"/>
    <w:rsid w:val="002149BA"/>
    <w:rsid w:val="00214B43"/>
    <w:rsid w:val="00216597"/>
    <w:rsid w:val="00217D68"/>
    <w:rsid w:val="002209C9"/>
    <w:rsid w:val="00220DBC"/>
    <w:rsid w:val="00222566"/>
    <w:rsid w:val="00222597"/>
    <w:rsid w:val="00223F65"/>
    <w:rsid w:val="0022492E"/>
    <w:rsid w:val="00225894"/>
    <w:rsid w:val="002258C5"/>
    <w:rsid w:val="00225A4C"/>
    <w:rsid w:val="002260FA"/>
    <w:rsid w:val="00226586"/>
    <w:rsid w:val="00226A99"/>
    <w:rsid w:val="00227233"/>
    <w:rsid w:val="00227307"/>
    <w:rsid w:val="002304CF"/>
    <w:rsid w:val="00230835"/>
    <w:rsid w:val="002355EF"/>
    <w:rsid w:val="002378E5"/>
    <w:rsid w:val="00237D5A"/>
    <w:rsid w:val="002410F4"/>
    <w:rsid w:val="00242CFB"/>
    <w:rsid w:val="00243C30"/>
    <w:rsid w:val="00243D6C"/>
    <w:rsid w:val="00243FBA"/>
    <w:rsid w:val="002441B9"/>
    <w:rsid w:val="0024428B"/>
    <w:rsid w:val="002448E0"/>
    <w:rsid w:val="00244EE3"/>
    <w:rsid w:val="00245696"/>
    <w:rsid w:val="00245D99"/>
    <w:rsid w:val="00247074"/>
    <w:rsid w:val="00250ABF"/>
    <w:rsid w:val="00251B2D"/>
    <w:rsid w:val="0025232D"/>
    <w:rsid w:val="0025365B"/>
    <w:rsid w:val="002539BE"/>
    <w:rsid w:val="00254D04"/>
    <w:rsid w:val="00255005"/>
    <w:rsid w:val="00255699"/>
    <w:rsid w:val="002577BE"/>
    <w:rsid w:val="00260343"/>
    <w:rsid w:val="002604A2"/>
    <w:rsid w:val="00262C56"/>
    <w:rsid w:val="00263250"/>
    <w:rsid w:val="00264C70"/>
    <w:rsid w:val="00265166"/>
    <w:rsid w:val="0026693E"/>
    <w:rsid w:val="00267A63"/>
    <w:rsid w:val="002709DD"/>
    <w:rsid w:val="002725C3"/>
    <w:rsid w:val="002733D0"/>
    <w:rsid w:val="00275111"/>
    <w:rsid w:val="00277FE0"/>
    <w:rsid w:val="0028045E"/>
    <w:rsid w:val="0028089E"/>
    <w:rsid w:val="00280ABC"/>
    <w:rsid w:val="002826DA"/>
    <w:rsid w:val="002839E0"/>
    <w:rsid w:val="00284451"/>
    <w:rsid w:val="00286397"/>
    <w:rsid w:val="00286B54"/>
    <w:rsid w:val="00286FCA"/>
    <w:rsid w:val="0029096D"/>
    <w:rsid w:val="00291F71"/>
    <w:rsid w:val="002976C0"/>
    <w:rsid w:val="00297D4C"/>
    <w:rsid w:val="002A27E5"/>
    <w:rsid w:val="002A35CE"/>
    <w:rsid w:val="002A3C00"/>
    <w:rsid w:val="002A3FE2"/>
    <w:rsid w:val="002A4D46"/>
    <w:rsid w:val="002A5E54"/>
    <w:rsid w:val="002A63EB"/>
    <w:rsid w:val="002A6798"/>
    <w:rsid w:val="002B0FB6"/>
    <w:rsid w:val="002B19C2"/>
    <w:rsid w:val="002B3108"/>
    <w:rsid w:val="002B5F72"/>
    <w:rsid w:val="002C0E93"/>
    <w:rsid w:val="002C1772"/>
    <w:rsid w:val="002C195C"/>
    <w:rsid w:val="002C1E30"/>
    <w:rsid w:val="002C218E"/>
    <w:rsid w:val="002C2BBC"/>
    <w:rsid w:val="002C315A"/>
    <w:rsid w:val="002C4E0E"/>
    <w:rsid w:val="002C511B"/>
    <w:rsid w:val="002C55A2"/>
    <w:rsid w:val="002C5E57"/>
    <w:rsid w:val="002D165D"/>
    <w:rsid w:val="002D1BFF"/>
    <w:rsid w:val="002D31D7"/>
    <w:rsid w:val="002D3225"/>
    <w:rsid w:val="002D37EC"/>
    <w:rsid w:val="002D4F0D"/>
    <w:rsid w:val="002D51A3"/>
    <w:rsid w:val="002D708F"/>
    <w:rsid w:val="002D7633"/>
    <w:rsid w:val="002D783C"/>
    <w:rsid w:val="002D7BFF"/>
    <w:rsid w:val="002D7DE2"/>
    <w:rsid w:val="002E0B3D"/>
    <w:rsid w:val="002E0EA2"/>
    <w:rsid w:val="002E0EAB"/>
    <w:rsid w:val="002E1279"/>
    <w:rsid w:val="002E1413"/>
    <w:rsid w:val="002E1CEC"/>
    <w:rsid w:val="002E210A"/>
    <w:rsid w:val="002E2B02"/>
    <w:rsid w:val="002E4D4C"/>
    <w:rsid w:val="002E63CF"/>
    <w:rsid w:val="002E6808"/>
    <w:rsid w:val="002E71F6"/>
    <w:rsid w:val="002E7556"/>
    <w:rsid w:val="002F0249"/>
    <w:rsid w:val="002F073C"/>
    <w:rsid w:val="002F0E27"/>
    <w:rsid w:val="002F0EC5"/>
    <w:rsid w:val="002F1AB3"/>
    <w:rsid w:val="002F1B8E"/>
    <w:rsid w:val="002F304B"/>
    <w:rsid w:val="002F41C2"/>
    <w:rsid w:val="002F46AA"/>
    <w:rsid w:val="002F4BF5"/>
    <w:rsid w:val="002F4C81"/>
    <w:rsid w:val="002F5B30"/>
    <w:rsid w:val="002F62CE"/>
    <w:rsid w:val="002F7BF9"/>
    <w:rsid w:val="003003A7"/>
    <w:rsid w:val="00302C4C"/>
    <w:rsid w:val="00304B94"/>
    <w:rsid w:val="00305123"/>
    <w:rsid w:val="00307366"/>
    <w:rsid w:val="0030781D"/>
    <w:rsid w:val="00310982"/>
    <w:rsid w:val="00311DDD"/>
    <w:rsid w:val="00312D62"/>
    <w:rsid w:val="00320AA2"/>
    <w:rsid w:val="003215A4"/>
    <w:rsid w:val="003218FC"/>
    <w:rsid w:val="00322F66"/>
    <w:rsid w:val="003233A1"/>
    <w:rsid w:val="003237AB"/>
    <w:rsid w:val="00323A8E"/>
    <w:rsid w:val="00324824"/>
    <w:rsid w:val="003252BC"/>
    <w:rsid w:val="00326EE4"/>
    <w:rsid w:val="00327CA6"/>
    <w:rsid w:val="00331C0C"/>
    <w:rsid w:val="0033241F"/>
    <w:rsid w:val="00334AF0"/>
    <w:rsid w:val="00337422"/>
    <w:rsid w:val="00340A69"/>
    <w:rsid w:val="00340C1F"/>
    <w:rsid w:val="00341497"/>
    <w:rsid w:val="0034251C"/>
    <w:rsid w:val="00343803"/>
    <w:rsid w:val="00343924"/>
    <w:rsid w:val="0034430B"/>
    <w:rsid w:val="003449E5"/>
    <w:rsid w:val="00344A89"/>
    <w:rsid w:val="00344F00"/>
    <w:rsid w:val="00345B86"/>
    <w:rsid w:val="00345BDE"/>
    <w:rsid w:val="00345DC7"/>
    <w:rsid w:val="00346475"/>
    <w:rsid w:val="00346F61"/>
    <w:rsid w:val="00350FFE"/>
    <w:rsid w:val="0035136E"/>
    <w:rsid w:val="00351CD4"/>
    <w:rsid w:val="0035204C"/>
    <w:rsid w:val="00352D8E"/>
    <w:rsid w:val="003539CF"/>
    <w:rsid w:val="003602A7"/>
    <w:rsid w:val="003604EE"/>
    <w:rsid w:val="0036123E"/>
    <w:rsid w:val="00361BB9"/>
    <w:rsid w:val="00362228"/>
    <w:rsid w:val="00363C68"/>
    <w:rsid w:val="00365765"/>
    <w:rsid w:val="00366E0B"/>
    <w:rsid w:val="00367077"/>
    <w:rsid w:val="003719D3"/>
    <w:rsid w:val="003724CD"/>
    <w:rsid w:val="00372685"/>
    <w:rsid w:val="00372E0D"/>
    <w:rsid w:val="00373DA0"/>
    <w:rsid w:val="00373FA3"/>
    <w:rsid w:val="00375361"/>
    <w:rsid w:val="00375684"/>
    <w:rsid w:val="003767F0"/>
    <w:rsid w:val="00377875"/>
    <w:rsid w:val="003800A4"/>
    <w:rsid w:val="00380447"/>
    <w:rsid w:val="00380510"/>
    <w:rsid w:val="003806B7"/>
    <w:rsid w:val="00381803"/>
    <w:rsid w:val="00381D62"/>
    <w:rsid w:val="00384B01"/>
    <w:rsid w:val="00385AA3"/>
    <w:rsid w:val="00385B68"/>
    <w:rsid w:val="00385FDB"/>
    <w:rsid w:val="003861CD"/>
    <w:rsid w:val="00386EDC"/>
    <w:rsid w:val="00387A0E"/>
    <w:rsid w:val="00391033"/>
    <w:rsid w:val="00391A56"/>
    <w:rsid w:val="00391F3B"/>
    <w:rsid w:val="00391FA0"/>
    <w:rsid w:val="003920CF"/>
    <w:rsid w:val="0039327B"/>
    <w:rsid w:val="0039394F"/>
    <w:rsid w:val="00393D39"/>
    <w:rsid w:val="00395158"/>
    <w:rsid w:val="003956A3"/>
    <w:rsid w:val="00395A6C"/>
    <w:rsid w:val="0039670C"/>
    <w:rsid w:val="003A1B0B"/>
    <w:rsid w:val="003A2536"/>
    <w:rsid w:val="003A26CD"/>
    <w:rsid w:val="003A3238"/>
    <w:rsid w:val="003A39D7"/>
    <w:rsid w:val="003A4867"/>
    <w:rsid w:val="003A6097"/>
    <w:rsid w:val="003A65AA"/>
    <w:rsid w:val="003A79A7"/>
    <w:rsid w:val="003B1A31"/>
    <w:rsid w:val="003B232F"/>
    <w:rsid w:val="003B2CF4"/>
    <w:rsid w:val="003B51FF"/>
    <w:rsid w:val="003B6D11"/>
    <w:rsid w:val="003B7384"/>
    <w:rsid w:val="003C0990"/>
    <w:rsid w:val="003C25B7"/>
    <w:rsid w:val="003C2765"/>
    <w:rsid w:val="003C3E6C"/>
    <w:rsid w:val="003D16C7"/>
    <w:rsid w:val="003D4456"/>
    <w:rsid w:val="003D5CD5"/>
    <w:rsid w:val="003D5DFC"/>
    <w:rsid w:val="003D678D"/>
    <w:rsid w:val="003D6DA4"/>
    <w:rsid w:val="003D767A"/>
    <w:rsid w:val="003E1A43"/>
    <w:rsid w:val="003E1F38"/>
    <w:rsid w:val="003E45EB"/>
    <w:rsid w:val="003E4A80"/>
    <w:rsid w:val="003F0741"/>
    <w:rsid w:val="003F1748"/>
    <w:rsid w:val="003F24D5"/>
    <w:rsid w:val="003F3406"/>
    <w:rsid w:val="003F53FB"/>
    <w:rsid w:val="003F5405"/>
    <w:rsid w:val="003F6E43"/>
    <w:rsid w:val="00401743"/>
    <w:rsid w:val="00403126"/>
    <w:rsid w:val="00403273"/>
    <w:rsid w:val="00405038"/>
    <w:rsid w:val="00406B71"/>
    <w:rsid w:val="0040746E"/>
    <w:rsid w:val="00407B23"/>
    <w:rsid w:val="00407B4D"/>
    <w:rsid w:val="0041003C"/>
    <w:rsid w:val="00410304"/>
    <w:rsid w:val="00410867"/>
    <w:rsid w:val="00410F1C"/>
    <w:rsid w:val="00412789"/>
    <w:rsid w:val="0041306F"/>
    <w:rsid w:val="00413287"/>
    <w:rsid w:val="004137A5"/>
    <w:rsid w:val="0041385F"/>
    <w:rsid w:val="00413A8A"/>
    <w:rsid w:val="00413F89"/>
    <w:rsid w:val="00414117"/>
    <w:rsid w:val="004158DD"/>
    <w:rsid w:val="00416490"/>
    <w:rsid w:val="00416B44"/>
    <w:rsid w:val="00420EDE"/>
    <w:rsid w:val="00421BEE"/>
    <w:rsid w:val="00422431"/>
    <w:rsid w:val="0042551A"/>
    <w:rsid w:val="00425675"/>
    <w:rsid w:val="004256BE"/>
    <w:rsid w:val="00426B4A"/>
    <w:rsid w:val="004273FD"/>
    <w:rsid w:val="00427619"/>
    <w:rsid w:val="004350FA"/>
    <w:rsid w:val="00435116"/>
    <w:rsid w:val="00435AB2"/>
    <w:rsid w:val="0043740E"/>
    <w:rsid w:val="0044183E"/>
    <w:rsid w:val="004436E0"/>
    <w:rsid w:val="00443BFF"/>
    <w:rsid w:val="00443EB4"/>
    <w:rsid w:val="004452C1"/>
    <w:rsid w:val="00446E71"/>
    <w:rsid w:val="004477D8"/>
    <w:rsid w:val="00447833"/>
    <w:rsid w:val="00447992"/>
    <w:rsid w:val="00447EF2"/>
    <w:rsid w:val="00450B8F"/>
    <w:rsid w:val="00451AF6"/>
    <w:rsid w:val="00451B69"/>
    <w:rsid w:val="004524D6"/>
    <w:rsid w:val="00454287"/>
    <w:rsid w:val="00454334"/>
    <w:rsid w:val="00456201"/>
    <w:rsid w:val="00456A42"/>
    <w:rsid w:val="0045783E"/>
    <w:rsid w:val="00457921"/>
    <w:rsid w:val="0046056F"/>
    <w:rsid w:val="004630E7"/>
    <w:rsid w:val="0046322D"/>
    <w:rsid w:val="004635D4"/>
    <w:rsid w:val="00464274"/>
    <w:rsid w:val="00464E95"/>
    <w:rsid w:val="00465DFC"/>
    <w:rsid w:val="004663A8"/>
    <w:rsid w:val="00467BC6"/>
    <w:rsid w:val="00467D63"/>
    <w:rsid w:val="00473A4B"/>
    <w:rsid w:val="00473FB8"/>
    <w:rsid w:val="004743A6"/>
    <w:rsid w:val="004743F6"/>
    <w:rsid w:val="004753E6"/>
    <w:rsid w:val="004765A9"/>
    <w:rsid w:val="004766BC"/>
    <w:rsid w:val="00476735"/>
    <w:rsid w:val="00480044"/>
    <w:rsid w:val="00481D9A"/>
    <w:rsid w:val="0048348C"/>
    <w:rsid w:val="004842ED"/>
    <w:rsid w:val="00486977"/>
    <w:rsid w:val="00486AF4"/>
    <w:rsid w:val="00490115"/>
    <w:rsid w:val="004904D1"/>
    <w:rsid w:val="00491894"/>
    <w:rsid w:val="00491DC1"/>
    <w:rsid w:val="00491DC6"/>
    <w:rsid w:val="004941C4"/>
    <w:rsid w:val="00495F51"/>
    <w:rsid w:val="004968B3"/>
    <w:rsid w:val="0049696F"/>
    <w:rsid w:val="00496B0C"/>
    <w:rsid w:val="00496C1A"/>
    <w:rsid w:val="0049740C"/>
    <w:rsid w:val="004A0233"/>
    <w:rsid w:val="004A0B40"/>
    <w:rsid w:val="004A10D9"/>
    <w:rsid w:val="004A3565"/>
    <w:rsid w:val="004A4884"/>
    <w:rsid w:val="004A62CA"/>
    <w:rsid w:val="004A7B84"/>
    <w:rsid w:val="004A7BCE"/>
    <w:rsid w:val="004B0631"/>
    <w:rsid w:val="004B0B5E"/>
    <w:rsid w:val="004B0BA8"/>
    <w:rsid w:val="004B1912"/>
    <w:rsid w:val="004B2182"/>
    <w:rsid w:val="004B2271"/>
    <w:rsid w:val="004B51C5"/>
    <w:rsid w:val="004B5550"/>
    <w:rsid w:val="004B6173"/>
    <w:rsid w:val="004B6909"/>
    <w:rsid w:val="004B7E3B"/>
    <w:rsid w:val="004C1973"/>
    <w:rsid w:val="004C1BD8"/>
    <w:rsid w:val="004C3729"/>
    <w:rsid w:val="004C3C5B"/>
    <w:rsid w:val="004C54AE"/>
    <w:rsid w:val="004C5561"/>
    <w:rsid w:val="004C5924"/>
    <w:rsid w:val="004C676D"/>
    <w:rsid w:val="004D020A"/>
    <w:rsid w:val="004D138D"/>
    <w:rsid w:val="004D1F5E"/>
    <w:rsid w:val="004D2434"/>
    <w:rsid w:val="004D2FE4"/>
    <w:rsid w:val="004D360E"/>
    <w:rsid w:val="004D3FE8"/>
    <w:rsid w:val="004D4C77"/>
    <w:rsid w:val="004D5FB7"/>
    <w:rsid w:val="004D61D6"/>
    <w:rsid w:val="004D7966"/>
    <w:rsid w:val="004D7BA0"/>
    <w:rsid w:val="004D7EBA"/>
    <w:rsid w:val="004E0CB8"/>
    <w:rsid w:val="004E1B6B"/>
    <w:rsid w:val="004E2826"/>
    <w:rsid w:val="004E382C"/>
    <w:rsid w:val="004E3B8D"/>
    <w:rsid w:val="004E44FC"/>
    <w:rsid w:val="004E7E7C"/>
    <w:rsid w:val="004F0AE4"/>
    <w:rsid w:val="004F0C76"/>
    <w:rsid w:val="004F1920"/>
    <w:rsid w:val="004F1B30"/>
    <w:rsid w:val="004F253D"/>
    <w:rsid w:val="004F25B4"/>
    <w:rsid w:val="004F2A9B"/>
    <w:rsid w:val="004F2E57"/>
    <w:rsid w:val="004F53D9"/>
    <w:rsid w:val="004F605F"/>
    <w:rsid w:val="004F64DA"/>
    <w:rsid w:val="004F6EFC"/>
    <w:rsid w:val="004F765B"/>
    <w:rsid w:val="004F7738"/>
    <w:rsid w:val="00500B01"/>
    <w:rsid w:val="00501CE2"/>
    <w:rsid w:val="00502A08"/>
    <w:rsid w:val="00502B11"/>
    <w:rsid w:val="00502FD1"/>
    <w:rsid w:val="00503249"/>
    <w:rsid w:val="005033BB"/>
    <w:rsid w:val="00503D4C"/>
    <w:rsid w:val="00504281"/>
    <w:rsid w:val="00505ACC"/>
    <w:rsid w:val="00505C0B"/>
    <w:rsid w:val="00506B22"/>
    <w:rsid w:val="00506DDB"/>
    <w:rsid w:val="005115A1"/>
    <w:rsid w:val="005121C2"/>
    <w:rsid w:val="005122EA"/>
    <w:rsid w:val="0051251F"/>
    <w:rsid w:val="00513658"/>
    <w:rsid w:val="005150A5"/>
    <w:rsid w:val="00516F84"/>
    <w:rsid w:val="005200EF"/>
    <w:rsid w:val="005207E5"/>
    <w:rsid w:val="0052164C"/>
    <w:rsid w:val="00525B0E"/>
    <w:rsid w:val="0052734F"/>
    <w:rsid w:val="0052759F"/>
    <w:rsid w:val="0053014F"/>
    <w:rsid w:val="0053034F"/>
    <w:rsid w:val="0053039B"/>
    <w:rsid w:val="00532CCA"/>
    <w:rsid w:val="00533349"/>
    <w:rsid w:val="00534EF2"/>
    <w:rsid w:val="00537BC6"/>
    <w:rsid w:val="00540869"/>
    <w:rsid w:val="00540AAF"/>
    <w:rsid w:val="00540BA2"/>
    <w:rsid w:val="0054112D"/>
    <w:rsid w:val="00542E76"/>
    <w:rsid w:val="00542F32"/>
    <w:rsid w:val="0054410F"/>
    <w:rsid w:val="005441D2"/>
    <w:rsid w:val="0054464B"/>
    <w:rsid w:val="00545245"/>
    <w:rsid w:val="005458CE"/>
    <w:rsid w:val="00545AE9"/>
    <w:rsid w:val="0055120B"/>
    <w:rsid w:val="00551324"/>
    <w:rsid w:val="00551368"/>
    <w:rsid w:val="005526FD"/>
    <w:rsid w:val="005547CD"/>
    <w:rsid w:val="005569B6"/>
    <w:rsid w:val="00556A76"/>
    <w:rsid w:val="0056021E"/>
    <w:rsid w:val="00560FA1"/>
    <w:rsid w:val="00561007"/>
    <w:rsid w:val="00562711"/>
    <w:rsid w:val="005639FD"/>
    <w:rsid w:val="005653B6"/>
    <w:rsid w:val="005655D6"/>
    <w:rsid w:val="00565E1F"/>
    <w:rsid w:val="0056650A"/>
    <w:rsid w:val="00566521"/>
    <w:rsid w:val="00566CFB"/>
    <w:rsid w:val="005677D9"/>
    <w:rsid w:val="00574795"/>
    <w:rsid w:val="00574AAB"/>
    <w:rsid w:val="00575443"/>
    <w:rsid w:val="005772E1"/>
    <w:rsid w:val="00577B3D"/>
    <w:rsid w:val="00580B71"/>
    <w:rsid w:val="00587216"/>
    <w:rsid w:val="005918A0"/>
    <w:rsid w:val="005919F9"/>
    <w:rsid w:val="005921A4"/>
    <w:rsid w:val="00592C85"/>
    <w:rsid w:val="00592D37"/>
    <w:rsid w:val="0059442F"/>
    <w:rsid w:val="005946E9"/>
    <w:rsid w:val="00594980"/>
    <w:rsid w:val="00595723"/>
    <w:rsid w:val="0059618F"/>
    <w:rsid w:val="005A1543"/>
    <w:rsid w:val="005A15A7"/>
    <w:rsid w:val="005A15FD"/>
    <w:rsid w:val="005A24A6"/>
    <w:rsid w:val="005A3735"/>
    <w:rsid w:val="005A388A"/>
    <w:rsid w:val="005A4754"/>
    <w:rsid w:val="005A4EF2"/>
    <w:rsid w:val="005A6741"/>
    <w:rsid w:val="005A71EF"/>
    <w:rsid w:val="005A72C0"/>
    <w:rsid w:val="005B1C1A"/>
    <w:rsid w:val="005B26F1"/>
    <w:rsid w:val="005B5097"/>
    <w:rsid w:val="005B6D60"/>
    <w:rsid w:val="005C0949"/>
    <w:rsid w:val="005C0A26"/>
    <w:rsid w:val="005C2894"/>
    <w:rsid w:val="005C3984"/>
    <w:rsid w:val="005C3E6D"/>
    <w:rsid w:val="005C5087"/>
    <w:rsid w:val="005C5534"/>
    <w:rsid w:val="005C589E"/>
    <w:rsid w:val="005C5F8C"/>
    <w:rsid w:val="005C649D"/>
    <w:rsid w:val="005C77B4"/>
    <w:rsid w:val="005C7F1E"/>
    <w:rsid w:val="005D09AC"/>
    <w:rsid w:val="005D38A0"/>
    <w:rsid w:val="005D4081"/>
    <w:rsid w:val="005D4114"/>
    <w:rsid w:val="005D4189"/>
    <w:rsid w:val="005D592C"/>
    <w:rsid w:val="005D614F"/>
    <w:rsid w:val="005D649B"/>
    <w:rsid w:val="005D674B"/>
    <w:rsid w:val="005D7434"/>
    <w:rsid w:val="005D7F8F"/>
    <w:rsid w:val="005E08E5"/>
    <w:rsid w:val="005E164E"/>
    <w:rsid w:val="005E1825"/>
    <w:rsid w:val="005E3973"/>
    <w:rsid w:val="005E3ABB"/>
    <w:rsid w:val="005E6221"/>
    <w:rsid w:val="005E7F7E"/>
    <w:rsid w:val="005F140F"/>
    <w:rsid w:val="005F2064"/>
    <w:rsid w:val="005F6692"/>
    <w:rsid w:val="005F69F7"/>
    <w:rsid w:val="005F7A90"/>
    <w:rsid w:val="005F7EDE"/>
    <w:rsid w:val="00600935"/>
    <w:rsid w:val="006016B9"/>
    <w:rsid w:val="006017E7"/>
    <w:rsid w:val="00603709"/>
    <w:rsid w:val="00604DDE"/>
    <w:rsid w:val="00605509"/>
    <w:rsid w:val="00606809"/>
    <w:rsid w:val="006072F0"/>
    <w:rsid w:val="00610356"/>
    <w:rsid w:val="006116F8"/>
    <w:rsid w:val="00611A24"/>
    <w:rsid w:val="00611F5C"/>
    <w:rsid w:val="00612518"/>
    <w:rsid w:val="00612BB2"/>
    <w:rsid w:val="0061405B"/>
    <w:rsid w:val="00615B04"/>
    <w:rsid w:val="006174CA"/>
    <w:rsid w:val="00617E84"/>
    <w:rsid w:val="00620523"/>
    <w:rsid w:val="006208ED"/>
    <w:rsid w:val="00620FE5"/>
    <w:rsid w:val="00621211"/>
    <w:rsid w:val="00621D64"/>
    <w:rsid w:val="006227A0"/>
    <w:rsid w:val="00622F11"/>
    <w:rsid w:val="00623C14"/>
    <w:rsid w:val="00624365"/>
    <w:rsid w:val="006245AC"/>
    <w:rsid w:val="006246F3"/>
    <w:rsid w:val="00624CAF"/>
    <w:rsid w:val="00625126"/>
    <w:rsid w:val="00625262"/>
    <w:rsid w:val="00625D87"/>
    <w:rsid w:val="00626F93"/>
    <w:rsid w:val="006301AB"/>
    <w:rsid w:val="006318E1"/>
    <w:rsid w:val="00631C7B"/>
    <w:rsid w:val="0063329A"/>
    <w:rsid w:val="00635203"/>
    <w:rsid w:val="0063559C"/>
    <w:rsid w:val="00636BC0"/>
    <w:rsid w:val="0063778D"/>
    <w:rsid w:val="006377A1"/>
    <w:rsid w:val="00637D5E"/>
    <w:rsid w:val="00637DB3"/>
    <w:rsid w:val="00641318"/>
    <w:rsid w:val="00641BAA"/>
    <w:rsid w:val="006420E9"/>
    <w:rsid w:val="00642EC2"/>
    <w:rsid w:val="00643349"/>
    <w:rsid w:val="006436E1"/>
    <w:rsid w:val="006439FF"/>
    <w:rsid w:val="0064460C"/>
    <w:rsid w:val="00644EC2"/>
    <w:rsid w:val="00645D5A"/>
    <w:rsid w:val="006469A5"/>
    <w:rsid w:val="006471BF"/>
    <w:rsid w:val="00650ABF"/>
    <w:rsid w:val="00651FCC"/>
    <w:rsid w:val="00653B11"/>
    <w:rsid w:val="0065595D"/>
    <w:rsid w:val="00655F2C"/>
    <w:rsid w:val="00656101"/>
    <w:rsid w:val="006568FB"/>
    <w:rsid w:val="0065798C"/>
    <w:rsid w:val="00660148"/>
    <w:rsid w:val="00661F47"/>
    <w:rsid w:val="00663831"/>
    <w:rsid w:val="006640FD"/>
    <w:rsid w:val="00665B0F"/>
    <w:rsid w:val="006713B0"/>
    <w:rsid w:val="00671576"/>
    <w:rsid w:val="00672322"/>
    <w:rsid w:val="00672AE4"/>
    <w:rsid w:val="00673EFD"/>
    <w:rsid w:val="00674229"/>
    <w:rsid w:val="00674437"/>
    <w:rsid w:val="0067448A"/>
    <w:rsid w:val="00674AF4"/>
    <w:rsid w:val="006754F4"/>
    <w:rsid w:val="00676C7A"/>
    <w:rsid w:val="0067714C"/>
    <w:rsid w:val="00677B34"/>
    <w:rsid w:val="006804A7"/>
    <w:rsid w:val="006804F8"/>
    <w:rsid w:val="006819A9"/>
    <w:rsid w:val="00681A80"/>
    <w:rsid w:val="006829FA"/>
    <w:rsid w:val="00682F7E"/>
    <w:rsid w:val="00683505"/>
    <w:rsid w:val="00683ED9"/>
    <w:rsid w:val="0068759A"/>
    <w:rsid w:val="00687ABC"/>
    <w:rsid w:val="00687BC4"/>
    <w:rsid w:val="00690969"/>
    <w:rsid w:val="00690AB0"/>
    <w:rsid w:val="00691319"/>
    <w:rsid w:val="006914E7"/>
    <w:rsid w:val="006915B4"/>
    <w:rsid w:val="00691FD1"/>
    <w:rsid w:val="00692548"/>
    <w:rsid w:val="00692F8E"/>
    <w:rsid w:val="00693446"/>
    <w:rsid w:val="00694DCC"/>
    <w:rsid w:val="00696FE3"/>
    <w:rsid w:val="00697822"/>
    <w:rsid w:val="00697CA4"/>
    <w:rsid w:val="006A0496"/>
    <w:rsid w:val="006A05E8"/>
    <w:rsid w:val="006A0FD5"/>
    <w:rsid w:val="006A1057"/>
    <w:rsid w:val="006A1191"/>
    <w:rsid w:val="006A1E62"/>
    <w:rsid w:val="006A3449"/>
    <w:rsid w:val="006A3DAF"/>
    <w:rsid w:val="006A4617"/>
    <w:rsid w:val="006A4D8C"/>
    <w:rsid w:val="006A69F2"/>
    <w:rsid w:val="006A74CD"/>
    <w:rsid w:val="006A77E4"/>
    <w:rsid w:val="006B0BE7"/>
    <w:rsid w:val="006B1368"/>
    <w:rsid w:val="006B397E"/>
    <w:rsid w:val="006B41DF"/>
    <w:rsid w:val="006B4774"/>
    <w:rsid w:val="006B675C"/>
    <w:rsid w:val="006C1912"/>
    <w:rsid w:val="006C1A73"/>
    <w:rsid w:val="006C3C8E"/>
    <w:rsid w:val="006C3F97"/>
    <w:rsid w:val="006C6920"/>
    <w:rsid w:val="006C7643"/>
    <w:rsid w:val="006D10DF"/>
    <w:rsid w:val="006D144E"/>
    <w:rsid w:val="006D1E64"/>
    <w:rsid w:val="006D27AF"/>
    <w:rsid w:val="006D2CA0"/>
    <w:rsid w:val="006D3844"/>
    <w:rsid w:val="006D3A39"/>
    <w:rsid w:val="006D41B2"/>
    <w:rsid w:val="006D5608"/>
    <w:rsid w:val="006D76B0"/>
    <w:rsid w:val="006E0CB1"/>
    <w:rsid w:val="006E3456"/>
    <w:rsid w:val="006E3C76"/>
    <w:rsid w:val="006E45C0"/>
    <w:rsid w:val="006E6D0B"/>
    <w:rsid w:val="006E73D8"/>
    <w:rsid w:val="006E7A51"/>
    <w:rsid w:val="006F0215"/>
    <w:rsid w:val="006F103A"/>
    <w:rsid w:val="006F2636"/>
    <w:rsid w:val="006F4E44"/>
    <w:rsid w:val="006F58A4"/>
    <w:rsid w:val="006F7483"/>
    <w:rsid w:val="006F7F07"/>
    <w:rsid w:val="007005CA"/>
    <w:rsid w:val="00700893"/>
    <w:rsid w:val="00700BED"/>
    <w:rsid w:val="007015D2"/>
    <w:rsid w:val="007023FD"/>
    <w:rsid w:val="0070344C"/>
    <w:rsid w:val="007038E5"/>
    <w:rsid w:val="007039A3"/>
    <w:rsid w:val="007050BF"/>
    <w:rsid w:val="007060A8"/>
    <w:rsid w:val="00706E02"/>
    <w:rsid w:val="007073F7"/>
    <w:rsid w:val="00707A96"/>
    <w:rsid w:val="00707B81"/>
    <w:rsid w:val="007112A9"/>
    <w:rsid w:val="00711E3D"/>
    <w:rsid w:val="00712746"/>
    <w:rsid w:val="00712FB8"/>
    <w:rsid w:val="00713D46"/>
    <w:rsid w:val="0071487A"/>
    <w:rsid w:val="007150F3"/>
    <w:rsid w:val="0071626B"/>
    <w:rsid w:val="0071696A"/>
    <w:rsid w:val="00716D2D"/>
    <w:rsid w:val="007171F9"/>
    <w:rsid w:val="00717958"/>
    <w:rsid w:val="0072022F"/>
    <w:rsid w:val="007216C7"/>
    <w:rsid w:val="00721774"/>
    <w:rsid w:val="00724D69"/>
    <w:rsid w:val="00725758"/>
    <w:rsid w:val="00725F76"/>
    <w:rsid w:val="00726233"/>
    <w:rsid w:val="007300A8"/>
    <w:rsid w:val="007300B1"/>
    <w:rsid w:val="00730A51"/>
    <w:rsid w:val="007311CE"/>
    <w:rsid w:val="007325B7"/>
    <w:rsid w:val="007338B8"/>
    <w:rsid w:val="00733EA3"/>
    <w:rsid w:val="0073577B"/>
    <w:rsid w:val="007362FA"/>
    <w:rsid w:val="00736A59"/>
    <w:rsid w:val="00736EE4"/>
    <w:rsid w:val="007406D8"/>
    <w:rsid w:val="00741806"/>
    <w:rsid w:val="00741D02"/>
    <w:rsid w:val="00742F4E"/>
    <w:rsid w:val="00743632"/>
    <w:rsid w:val="00743C2A"/>
    <w:rsid w:val="00745BA3"/>
    <w:rsid w:val="00747402"/>
    <w:rsid w:val="00747F99"/>
    <w:rsid w:val="00750879"/>
    <w:rsid w:val="00751A7E"/>
    <w:rsid w:val="007523AA"/>
    <w:rsid w:val="0075254E"/>
    <w:rsid w:val="00752AE5"/>
    <w:rsid w:val="007537BD"/>
    <w:rsid w:val="00754841"/>
    <w:rsid w:val="0075495B"/>
    <w:rsid w:val="00755BBA"/>
    <w:rsid w:val="00755E14"/>
    <w:rsid w:val="0075750A"/>
    <w:rsid w:val="00757764"/>
    <w:rsid w:val="00757D85"/>
    <w:rsid w:val="0076047B"/>
    <w:rsid w:val="00760E35"/>
    <w:rsid w:val="007619F0"/>
    <w:rsid w:val="007626F0"/>
    <w:rsid w:val="00763DE5"/>
    <w:rsid w:val="0076421C"/>
    <w:rsid w:val="00765850"/>
    <w:rsid w:val="007668C2"/>
    <w:rsid w:val="00766948"/>
    <w:rsid w:val="00770C59"/>
    <w:rsid w:val="00770C86"/>
    <w:rsid w:val="00772FEF"/>
    <w:rsid w:val="0077504B"/>
    <w:rsid w:val="007751B3"/>
    <w:rsid w:val="00780574"/>
    <w:rsid w:val="00780CA1"/>
    <w:rsid w:val="00782528"/>
    <w:rsid w:val="007825B9"/>
    <w:rsid w:val="00782CC6"/>
    <w:rsid w:val="0078320E"/>
    <w:rsid w:val="00783A88"/>
    <w:rsid w:val="0078490F"/>
    <w:rsid w:val="007850F8"/>
    <w:rsid w:val="00785CB9"/>
    <w:rsid w:val="00786108"/>
    <w:rsid w:val="0078615E"/>
    <w:rsid w:val="007876E9"/>
    <w:rsid w:val="00790DCB"/>
    <w:rsid w:val="007922F1"/>
    <w:rsid w:val="007928E4"/>
    <w:rsid w:val="00792E86"/>
    <w:rsid w:val="00793283"/>
    <w:rsid w:val="007936B3"/>
    <w:rsid w:val="007943CE"/>
    <w:rsid w:val="007A0994"/>
    <w:rsid w:val="007A1557"/>
    <w:rsid w:val="007A1E85"/>
    <w:rsid w:val="007A32B7"/>
    <w:rsid w:val="007A3349"/>
    <w:rsid w:val="007A4C0C"/>
    <w:rsid w:val="007A6165"/>
    <w:rsid w:val="007A73FA"/>
    <w:rsid w:val="007A7D3F"/>
    <w:rsid w:val="007B0AFB"/>
    <w:rsid w:val="007B2C72"/>
    <w:rsid w:val="007B3C4D"/>
    <w:rsid w:val="007B47A3"/>
    <w:rsid w:val="007B4882"/>
    <w:rsid w:val="007B49C8"/>
    <w:rsid w:val="007C1EA1"/>
    <w:rsid w:val="007C2CC2"/>
    <w:rsid w:val="007C4257"/>
    <w:rsid w:val="007C4511"/>
    <w:rsid w:val="007C5556"/>
    <w:rsid w:val="007C5B45"/>
    <w:rsid w:val="007C65FD"/>
    <w:rsid w:val="007C66AE"/>
    <w:rsid w:val="007D2AFF"/>
    <w:rsid w:val="007D490E"/>
    <w:rsid w:val="007D58B3"/>
    <w:rsid w:val="007D5A4F"/>
    <w:rsid w:val="007D68B0"/>
    <w:rsid w:val="007D7435"/>
    <w:rsid w:val="007E0D63"/>
    <w:rsid w:val="007E37C4"/>
    <w:rsid w:val="007E4780"/>
    <w:rsid w:val="007E6878"/>
    <w:rsid w:val="007E78DD"/>
    <w:rsid w:val="007F0242"/>
    <w:rsid w:val="007F246A"/>
    <w:rsid w:val="007F3220"/>
    <w:rsid w:val="007F3DCF"/>
    <w:rsid w:val="007F3FF6"/>
    <w:rsid w:val="007F490C"/>
    <w:rsid w:val="007F4E14"/>
    <w:rsid w:val="007F51CB"/>
    <w:rsid w:val="007F5727"/>
    <w:rsid w:val="007F6F44"/>
    <w:rsid w:val="007F7F11"/>
    <w:rsid w:val="00800785"/>
    <w:rsid w:val="0080270B"/>
    <w:rsid w:val="00803C03"/>
    <w:rsid w:val="00803D54"/>
    <w:rsid w:val="00805587"/>
    <w:rsid w:val="0080606D"/>
    <w:rsid w:val="00806C11"/>
    <w:rsid w:val="008100C6"/>
    <w:rsid w:val="00810686"/>
    <w:rsid w:val="00811D4C"/>
    <w:rsid w:val="00812F43"/>
    <w:rsid w:val="00814D88"/>
    <w:rsid w:val="008153F9"/>
    <w:rsid w:val="00820127"/>
    <w:rsid w:val="00820665"/>
    <w:rsid w:val="008209B8"/>
    <w:rsid w:val="00822033"/>
    <w:rsid w:val="00823248"/>
    <w:rsid w:val="008238FE"/>
    <w:rsid w:val="00823A38"/>
    <w:rsid w:val="00823E6D"/>
    <w:rsid w:val="00824128"/>
    <w:rsid w:val="008246AF"/>
    <w:rsid w:val="00826375"/>
    <w:rsid w:val="008275C9"/>
    <w:rsid w:val="008276FB"/>
    <w:rsid w:val="00830874"/>
    <w:rsid w:val="00832627"/>
    <w:rsid w:val="00832E51"/>
    <w:rsid w:val="008330B3"/>
    <w:rsid w:val="00833CD4"/>
    <w:rsid w:val="00834036"/>
    <w:rsid w:val="00835663"/>
    <w:rsid w:val="00835AB4"/>
    <w:rsid w:val="008361CF"/>
    <w:rsid w:val="00837FDC"/>
    <w:rsid w:val="0084026B"/>
    <w:rsid w:val="00840CEB"/>
    <w:rsid w:val="00841ED4"/>
    <w:rsid w:val="00841F54"/>
    <w:rsid w:val="00842192"/>
    <w:rsid w:val="00842218"/>
    <w:rsid w:val="00842920"/>
    <w:rsid w:val="00842A81"/>
    <w:rsid w:val="008433A1"/>
    <w:rsid w:val="00843F39"/>
    <w:rsid w:val="0084408C"/>
    <w:rsid w:val="00844684"/>
    <w:rsid w:val="008453CF"/>
    <w:rsid w:val="00845AE4"/>
    <w:rsid w:val="008469CF"/>
    <w:rsid w:val="00850DC1"/>
    <w:rsid w:val="00851CEB"/>
    <w:rsid w:val="0085625E"/>
    <w:rsid w:val="00857200"/>
    <w:rsid w:val="008600EE"/>
    <w:rsid w:val="00862856"/>
    <w:rsid w:val="0086327F"/>
    <w:rsid w:val="008633CC"/>
    <w:rsid w:val="00865CB4"/>
    <w:rsid w:val="00865E98"/>
    <w:rsid w:val="008670E7"/>
    <w:rsid w:val="00870B23"/>
    <w:rsid w:val="00871F94"/>
    <w:rsid w:val="0087207A"/>
    <w:rsid w:val="00873CF1"/>
    <w:rsid w:val="008742CB"/>
    <w:rsid w:val="00875DD4"/>
    <w:rsid w:val="00875FBA"/>
    <w:rsid w:val="00877A43"/>
    <w:rsid w:val="00881CEE"/>
    <w:rsid w:val="00882A1B"/>
    <w:rsid w:val="00883060"/>
    <w:rsid w:val="008830AC"/>
    <w:rsid w:val="00884299"/>
    <w:rsid w:val="00884750"/>
    <w:rsid w:val="00884884"/>
    <w:rsid w:val="00884F12"/>
    <w:rsid w:val="00884FC9"/>
    <w:rsid w:val="00885B67"/>
    <w:rsid w:val="008901D2"/>
    <w:rsid w:val="0089077F"/>
    <w:rsid w:val="00890B29"/>
    <w:rsid w:val="00890DCB"/>
    <w:rsid w:val="0089169C"/>
    <w:rsid w:val="00891DDD"/>
    <w:rsid w:val="008922CA"/>
    <w:rsid w:val="0089247E"/>
    <w:rsid w:val="00892891"/>
    <w:rsid w:val="0089342D"/>
    <w:rsid w:val="008949A5"/>
    <w:rsid w:val="00894B35"/>
    <w:rsid w:val="0089573F"/>
    <w:rsid w:val="00896C9D"/>
    <w:rsid w:val="00896CA4"/>
    <w:rsid w:val="00897D87"/>
    <w:rsid w:val="008A0626"/>
    <w:rsid w:val="008A08DD"/>
    <w:rsid w:val="008A132A"/>
    <w:rsid w:val="008A165F"/>
    <w:rsid w:val="008A2265"/>
    <w:rsid w:val="008A2BA1"/>
    <w:rsid w:val="008A2C18"/>
    <w:rsid w:val="008A3090"/>
    <w:rsid w:val="008A31FA"/>
    <w:rsid w:val="008A388E"/>
    <w:rsid w:val="008A4614"/>
    <w:rsid w:val="008A4B1B"/>
    <w:rsid w:val="008A756D"/>
    <w:rsid w:val="008B1D09"/>
    <w:rsid w:val="008B2FB0"/>
    <w:rsid w:val="008B3C80"/>
    <w:rsid w:val="008B3D42"/>
    <w:rsid w:val="008B546A"/>
    <w:rsid w:val="008B5626"/>
    <w:rsid w:val="008B587A"/>
    <w:rsid w:val="008B7311"/>
    <w:rsid w:val="008C053C"/>
    <w:rsid w:val="008C15C3"/>
    <w:rsid w:val="008C1C7B"/>
    <w:rsid w:val="008C29AD"/>
    <w:rsid w:val="008C2BEC"/>
    <w:rsid w:val="008C32EB"/>
    <w:rsid w:val="008C3B7D"/>
    <w:rsid w:val="008C4A56"/>
    <w:rsid w:val="008C59F4"/>
    <w:rsid w:val="008C5FBC"/>
    <w:rsid w:val="008C690F"/>
    <w:rsid w:val="008C7AC6"/>
    <w:rsid w:val="008C7E36"/>
    <w:rsid w:val="008D01AF"/>
    <w:rsid w:val="008D1017"/>
    <w:rsid w:val="008D16C4"/>
    <w:rsid w:val="008D250A"/>
    <w:rsid w:val="008E020E"/>
    <w:rsid w:val="008E1460"/>
    <w:rsid w:val="008E1A93"/>
    <w:rsid w:val="008E1D55"/>
    <w:rsid w:val="008E2899"/>
    <w:rsid w:val="008E2942"/>
    <w:rsid w:val="008E33EF"/>
    <w:rsid w:val="008E43C3"/>
    <w:rsid w:val="008E4961"/>
    <w:rsid w:val="008E5692"/>
    <w:rsid w:val="008E5871"/>
    <w:rsid w:val="008E6565"/>
    <w:rsid w:val="008E6D98"/>
    <w:rsid w:val="008E7928"/>
    <w:rsid w:val="008E795C"/>
    <w:rsid w:val="008F189B"/>
    <w:rsid w:val="008F4D37"/>
    <w:rsid w:val="008F5422"/>
    <w:rsid w:val="008F6ACA"/>
    <w:rsid w:val="008F74B6"/>
    <w:rsid w:val="008F7FD2"/>
    <w:rsid w:val="00900ABB"/>
    <w:rsid w:val="0090166A"/>
    <w:rsid w:val="00902038"/>
    <w:rsid w:val="00902377"/>
    <w:rsid w:val="009026AC"/>
    <w:rsid w:val="00903987"/>
    <w:rsid w:val="0090466E"/>
    <w:rsid w:val="009053C1"/>
    <w:rsid w:val="00905A5B"/>
    <w:rsid w:val="00905D17"/>
    <w:rsid w:val="00906ACE"/>
    <w:rsid w:val="009078A2"/>
    <w:rsid w:val="00910262"/>
    <w:rsid w:val="00911322"/>
    <w:rsid w:val="00911552"/>
    <w:rsid w:val="0091224F"/>
    <w:rsid w:val="009122AE"/>
    <w:rsid w:val="00912D6C"/>
    <w:rsid w:val="00913EC2"/>
    <w:rsid w:val="00913F85"/>
    <w:rsid w:val="00916071"/>
    <w:rsid w:val="00916AA0"/>
    <w:rsid w:val="0091732A"/>
    <w:rsid w:val="00917819"/>
    <w:rsid w:val="00917C09"/>
    <w:rsid w:val="00920778"/>
    <w:rsid w:val="00921481"/>
    <w:rsid w:val="00921D32"/>
    <w:rsid w:val="00925754"/>
    <w:rsid w:val="00925AA9"/>
    <w:rsid w:val="00925B17"/>
    <w:rsid w:val="00925C28"/>
    <w:rsid w:val="00926CB4"/>
    <w:rsid w:val="00927909"/>
    <w:rsid w:val="00927C1F"/>
    <w:rsid w:val="0093023C"/>
    <w:rsid w:val="009307DB"/>
    <w:rsid w:val="00931F43"/>
    <w:rsid w:val="00932079"/>
    <w:rsid w:val="00932AFC"/>
    <w:rsid w:val="00932F48"/>
    <w:rsid w:val="009330E9"/>
    <w:rsid w:val="009347EF"/>
    <w:rsid w:val="009356F9"/>
    <w:rsid w:val="00937D3E"/>
    <w:rsid w:val="00940ADB"/>
    <w:rsid w:val="0094175F"/>
    <w:rsid w:val="00941CFD"/>
    <w:rsid w:val="0094533B"/>
    <w:rsid w:val="009462FF"/>
    <w:rsid w:val="00946D8F"/>
    <w:rsid w:val="00946E4E"/>
    <w:rsid w:val="0095004C"/>
    <w:rsid w:val="00950E54"/>
    <w:rsid w:val="009512F9"/>
    <w:rsid w:val="0095172E"/>
    <w:rsid w:val="0095235C"/>
    <w:rsid w:val="00955240"/>
    <w:rsid w:val="009557C6"/>
    <w:rsid w:val="00956373"/>
    <w:rsid w:val="009568E5"/>
    <w:rsid w:val="009575C1"/>
    <w:rsid w:val="00957FC0"/>
    <w:rsid w:val="00957FD4"/>
    <w:rsid w:val="00964B54"/>
    <w:rsid w:val="00965772"/>
    <w:rsid w:val="009662FB"/>
    <w:rsid w:val="009665CF"/>
    <w:rsid w:val="00966882"/>
    <w:rsid w:val="00971270"/>
    <w:rsid w:val="0097157B"/>
    <w:rsid w:val="0097165F"/>
    <w:rsid w:val="00973B19"/>
    <w:rsid w:val="00973DF6"/>
    <w:rsid w:val="00973E45"/>
    <w:rsid w:val="009741B3"/>
    <w:rsid w:val="0097447A"/>
    <w:rsid w:val="0097463F"/>
    <w:rsid w:val="009749AE"/>
    <w:rsid w:val="00975638"/>
    <w:rsid w:val="00977200"/>
    <w:rsid w:val="0098036F"/>
    <w:rsid w:val="00981E1C"/>
    <w:rsid w:val="00983842"/>
    <w:rsid w:val="00984E9E"/>
    <w:rsid w:val="00986D83"/>
    <w:rsid w:val="009874B9"/>
    <w:rsid w:val="009875B4"/>
    <w:rsid w:val="00987DFE"/>
    <w:rsid w:val="00990567"/>
    <w:rsid w:val="00992A18"/>
    <w:rsid w:val="00992B52"/>
    <w:rsid w:val="00993B31"/>
    <w:rsid w:val="00994764"/>
    <w:rsid w:val="0099568A"/>
    <w:rsid w:val="009A0266"/>
    <w:rsid w:val="009A28BD"/>
    <w:rsid w:val="009A3245"/>
    <w:rsid w:val="009A3410"/>
    <w:rsid w:val="009A3F45"/>
    <w:rsid w:val="009A4540"/>
    <w:rsid w:val="009A4604"/>
    <w:rsid w:val="009A51C9"/>
    <w:rsid w:val="009A763A"/>
    <w:rsid w:val="009B0740"/>
    <w:rsid w:val="009B0AED"/>
    <w:rsid w:val="009B27F3"/>
    <w:rsid w:val="009B442E"/>
    <w:rsid w:val="009B46F5"/>
    <w:rsid w:val="009B541D"/>
    <w:rsid w:val="009B54D3"/>
    <w:rsid w:val="009C291B"/>
    <w:rsid w:val="009C33E9"/>
    <w:rsid w:val="009C5DD6"/>
    <w:rsid w:val="009C60E2"/>
    <w:rsid w:val="009D095E"/>
    <w:rsid w:val="009D1876"/>
    <w:rsid w:val="009D28DF"/>
    <w:rsid w:val="009D330D"/>
    <w:rsid w:val="009D4DED"/>
    <w:rsid w:val="009E03EF"/>
    <w:rsid w:val="009E1098"/>
    <w:rsid w:val="009E377D"/>
    <w:rsid w:val="009E5B3B"/>
    <w:rsid w:val="009E6CEE"/>
    <w:rsid w:val="009E7881"/>
    <w:rsid w:val="009E78A2"/>
    <w:rsid w:val="009F3778"/>
    <w:rsid w:val="009F3A03"/>
    <w:rsid w:val="009F480B"/>
    <w:rsid w:val="009F4C8E"/>
    <w:rsid w:val="009F630C"/>
    <w:rsid w:val="009F698F"/>
    <w:rsid w:val="009F6DF8"/>
    <w:rsid w:val="009F71CB"/>
    <w:rsid w:val="00A00CFE"/>
    <w:rsid w:val="00A0125E"/>
    <w:rsid w:val="00A0261C"/>
    <w:rsid w:val="00A03314"/>
    <w:rsid w:val="00A049F0"/>
    <w:rsid w:val="00A0561E"/>
    <w:rsid w:val="00A05D3C"/>
    <w:rsid w:val="00A066F1"/>
    <w:rsid w:val="00A1030E"/>
    <w:rsid w:val="00A10D82"/>
    <w:rsid w:val="00A13855"/>
    <w:rsid w:val="00A13CAD"/>
    <w:rsid w:val="00A14592"/>
    <w:rsid w:val="00A150C9"/>
    <w:rsid w:val="00A15765"/>
    <w:rsid w:val="00A15BB3"/>
    <w:rsid w:val="00A177A4"/>
    <w:rsid w:val="00A202AD"/>
    <w:rsid w:val="00A202B5"/>
    <w:rsid w:val="00A20694"/>
    <w:rsid w:val="00A22251"/>
    <w:rsid w:val="00A225B8"/>
    <w:rsid w:val="00A23977"/>
    <w:rsid w:val="00A25F2F"/>
    <w:rsid w:val="00A262B3"/>
    <w:rsid w:val="00A26ABB"/>
    <w:rsid w:val="00A27285"/>
    <w:rsid w:val="00A27A7A"/>
    <w:rsid w:val="00A30B08"/>
    <w:rsid w:val="00A31D50"/>
    <w:rsid w:val="00A34064"/>
    <w:rsid w:val="00A352E4"/>
    <w:rsid w:val="00A36FBC"/>
    <w:rsid w:val="00A401C4"/>
    <w:rsid w:val="00A4066F"/>
    <w:rsid w:val="00A40D7B"/>
    <w:rsid w:val="00A41452"/>
    <w:rsid w:val="00A41BEB"/>
    <w:rsid w:val="00A4204A"/>
    <w:rsid w:val="00A440DF"/>
    <w:rsid w:val="00A449E7"/>
    <w:rsid w:val="00A450D2"/>
    <w:rsid w:val="00A4515D"/>
    <w:rsid w:val="00A454CA"/>
    <w:rsid w:val="00A45F22"/>
    <w:rsid w:val="00A460EE"/>
    <w:rsid w:val="00A46AA0"/>
    <w:rsid w:val="00A4776E"/>
    <w:rsid w:val="00A47833"/>
    <w:rsid w:val="00A50B52"/>
    <w:rsid w:val="00A5113B"/>
    <w:rsid w:val="00A52094"/>
    <w:rsid w:val="00A52669"/>
    <w:rsid w:val="00A52C01"/>
    <w:rsid w:val="00A540D1"/>
    <w:rsid w:val="00A54678"/>
    <w:rsid w:val="00A54B7A"/>
    <w:rsid w:val="00A55C4E"/>
    <w:rsid w:val="00A56257"/>
    <w:rsid w:val="00A562EF"/>
    <w:rsid w:val="00A57B48"/>
    <w:rsid w:val="00A60F77"/>
    <w:rsid w:val="00A61533"/>
    <w:rsid w:val="00A63DE5"/>
    <w:rsid w:val="00A64DBB"/>
    <w:rsid w:val="00A65FCF"/>
    <w:rsid w:val="00A66751"/>
    <w:rsid w:val="00A66BA7"/>
    <w:rsid w:val="00A672D5"/>
    <w:rsid w:val="00A70B4F"/>
    <w:rsid w:val="00A722AF"/>
    <w:rsid w:val="00A73998"/>
    <w:rsid w:val="00A75B6C"/>
    <w:rsid w:val="00A75D09"/>
    <w:rsid w:val="00A75ECA"/>
    <w:rsid w:val="00A75EE2"/>
    <w:rsid w:val="00A76CB3"/>
    <w:rsid w:val="00A812F7"/>
    <w:rsid w:val="00A81C8F"/>
    <w:rsid w:val="00A83F37"/>
    <w:rsid w:val="00A85868"/>
    <w:rsid w:val="00A8602A"/>
    <w:rsid w:val="00A87023"/>
    <w:rsid w:val="00A9242F"/>
    <w:rsid w:val="00A9255B"/>
    <w:rsid w:val="00A94B6D"/>
    <w:rsid w:val="00A94CA3"/>
    <w:rsid w:val="00A955A2"/>
    <w:rsid w:val="00A958B9"/>
    <w:rsid w:val="00A9752E"/>
    <w:rsid w:val="00AA182F"/>
    <w:rsid w:val="00AA21A4"/>
    <w:rsid w:val="00AA273B"/>
    <w:rsid w:val="00AA2FFB"/>
    <w:rsid w:val="00AA3806"/>
    <w:rsid w:val="00AA570F"/>
    <w:rsid w:val="00AA5A99"/>
    <w:rsid w:val="00AA5D55"/>
    <w:rsid w:val="00AA5F80"/>
    <w:rsid w:val="00AA6086"/>
    <w:rsid w:val="00AA6A03"/>
    <w:rsid w:val="00AA6D2B"/>
    <w:rsid w:val="00AA7EB3"/>
    <w:rsid w:val="00AB1093"/>
    <w:rsid w:val="00AB28B8"/>
    <w:rsid w:val="00AB3A8E"/>
    <w:rsid w:val="00AB3E84"/>
    <w:rsid w:val="00AB7821"/>
    <w:rsid w:val="00AC065F"/>
    <w:rsid w:val="00AC16D4"/>
    <w:rsid w:val="00AC1917"/>
    <w:rsid w:val="00AC1929"/>
    <w:rsid w:val="00AC1E07"/>
    <w:rsid w:val="00AC7112"/>
    <w:rsid w:val="00AC7D80"/>
    <w:rsid w:val="00AD0385"/>
    <w:rsid w:val="00AD060F"/>
    <w:rsid w:val="00AD15E9"/>
    <w:rsid w:val="00AD2293"/>
    <w:rsid w:val="00AD25B6"/>
    <w:rsid w:val="00AD2EEA"/>
    <w:rsid w:val="00AD2FD6"/>
    <w:rsid w:val="00AD337B"/>
    <w:rsid w:val="00AD43E0"/>
    <w:rsid w:val="00AD4509"/>
    <w:rsid w:val="00AD486A"/>
    <w:rsid w:val="00AD547B"/>
    <w:rsid w:val="00AD6279"/>
    <w:rsid w:val="00AD6A13"/>
    <w:rsid w:val="00AD6E6D"/>
    <w:rsid w:val="00AD71A6"/>
    <w:rsid w:val="00AD7404"/>
    <w:rsid w:val="00AE0482"/>
    <w:rsid w:val="00AE37B5"/>
    <w:rsid w:val="00AE43F3"/>
    <w:rsid w:val="00AE446C"/>
    <w:rsid w:val="00AE62E5"/>
    <w:rsid w:val="00AE7444"/>
    <w:rsid w:val="00AF52DA"/>
    <w:rsid w:val="00AF58BF"/>
    <w:rsid w:val="00AF72C9"/>
    <w:rsid w:val="00B01763"/>
    <w:rsid w:val="00B048DF"/>
    <w:rsid w:val="00B055EC"/>
    <w:rsid w:val="00B06707"/>
    <w:rsid w:val="00B06E93"/>
    <w:rsid w:val="00B06FEB"/>
    <w:rsid w:val="00B118E6"/>
    <w:rsid w:val="00B11A99"/>
    <w:rsid w:val="00B130EB"/>
    <w:rsid w:val="00B22AAB"/>
    <w:rsid w:val="00B259DD"/>
    <w:rsid w:val="00B272BD"/>
    <w:rsid w:val="00B27D24"/>
    <w:rsid w:val="00B30177"/>
    <w:rsid w:val="00B30470"/>
    <w:rsid w:val="00B318AF"/>
    <w:rsid w:val="00B31DB6"/>
    <w:rsid w:val="00B326FD"/>
    <w:rsid w:val="00B32732"/>
    <w:rsid w:val="00B330F2"/>
    <w:rsid w:val="00B37C5D"/>
    <w:rsid w:val="00B4002C"/>
    <w:rsid w:val="00B40CE2"/>
    <w:rsid w:val="00B41503"/>
    <w:rsid w:val="00B41B70"/>
    <w:rsid w:val="00B42076"/>
    <w:rsid w:val="00B421E7"/>
    <w:rsid w:val="00B428E3"/>
    <w:rsid w:val="00B42D36"/>
    <w:rsid w:val="00B43339"/>
    <w:rsid w:val="00B434E6"/>
    <w:rsid w:val="00B43E34"/>
    <w:rsid w:val="00B46877"/>
    <w:rsid w:val="00B46A94"/>
    <w:rsid w:val="00B4706C"/>
    <w:rsid w:val="00B47908"/>
    <w:rsid w:val="00B501CF"/>
    <w:rsid w:val="00B50232"/>
    <w:rsid w:val="00B52174"/>
    <w:rsid w:val="00B53238"/>
    <w:rsid w:val="00B53B41"/>
    <w:rsid w:val="00B53CB5"/>
    <w:rsid w:val="00B53E2A"/>
    <w:rsid w:val="00B54563"/>
    <w:rsid w:val="00B54B0A"/>
    <w:rsid w:val="00B54C21"/>
    <w:rsid w:val="00B56954"/>
    <w:rsid w:val="00B5798A"/>
    <w:rsid w:val="00B605CB"/>
    <w:rsid w:val="00B63019"/>
    <w:rsid w:val="00B63F94"/>
    <w:rsid w:val="00B641BB"/>
    <w:rsid w:val="00B654EC"/>
    <w:rsid w:val="00B65980"/>
    <w:rsid w:val="00B71ACC"/>
    <w:rsid w:val="00B7307C"/>
    <w:rsid w:val="00B732A3"/>
    <w:rsid w:val="00B73BCB"/>
    <w:rsid w:val="00B75340"/>
    <w:rsid w:val="00B7642D"/>
    <w:rsid w:val="00B7671B"/>
    <w:rsid w:val="00B7750D"/>
    <w:rsid w:val="00B8093A"/>
    <w:rsid w:val="00B82C53"/>
    <w:rsid w:val="00B82F30"/>
    <w:rsid w:val="00B8420E"/>
    <w:rsid w:val="00B845B0"/>
    <w:rsid w:val="00B84F7F"/>
    <w:rsid w:val="00B85838"/>
    <w:rsid w:val="00B85AE2"/>
    <w:rsid w:val="00B87266"/>
    <w:rsid w:val="00B87768"/>
    <w:rsid w:val="00B87A91"/>
    <w:rsid w:val="00B91908"/>
    <w:rsid w:val="00B91DD3"/>
    <w:rsid w:val="00B91F7F"/>
    <w:rsid w:val="00B92808"/>
    <w:rsid w:val="00B93291"/>
    <w:rsid w:val="00B97A4E"/>
    <w:rsid w:val="00BA01E8"/>
    <w:rsid w:val="00BA0C8A"/>
    <w:rsid w:val="00BA29CF"/>
    <w:rsid w:val="00BA4F31"/>
    <w:rsid w:val="00BA5165"/>
    <w:rsid w:val="00BA5CC7"/>
    <w:rsid w:val="00BA604A"/>
    <w:rsid w:val="00BA76FF"/>
    <w:rsid w:val="00BB1347"/>
    <w:rsid w:val="00BB15C8"/>
    <w:rsid w:val="00BB2AC5"/>
    <w:rsid w:val="00BB2FFE"/>
    <w:rsid w:val="00BB59DD"/>
    <w:rsid w:val="00BB6FE0"/>
    <w:rsid w:val="00BC34CB"/>
    <w:rsid w:val="00BC4D8C"/>
    <w:rsid w:val="00BC4F5D"/>
    <w:rsid w:val="00BC5D20"/>
    <w:rsid w:val="00BC6529"/>
    <w:rsid w:val="00BC6F8D"/>
    <w:rsid w:val="00BC7345"/>
    <w:rsid w:val="00BD02DE"/>
    <w:rsid w:val="00BD1335"/>
    <w:rsid w:val="00BD2A38"/>
    <w:rsid w:val="00BD49F2"/>
    <w:rsid w:val="00BD59F5"/>
    <w:rsid w:val="00BD5CEC"/>
    <w:rsid w:val="00BD606C"/>
    <w:rsid w:val="00BD79A6"/>
    <w:rsid w:val="00BE0864"/>
    <w:rsid w:val="00BE0B45"/>
    <w:rsid w:val="00BE1BDB"/>
    <w:rsid w:val="00BE3717"/>
    <w:rsid w:val="00BE5333"/>
    <w:rsid w:val="00BE6A7D"/>
    <w:rsid w:val="00BE6FD4"/>
    <w:rsid w:val="00BE765E"/>
    <w:rsid w:val="00BE7A08"/>
    <w:rsid w:val="00BE7CF8"/>
    <w:rsid w:val="00BF1084"/>
    <w:rsid w:val="00BF2C24"/>
    <w:rsid w:val="00BF3265"/>
    <w:rsid w:val="00BF360C"/>
    <w:rsid w:val="00BF3CAB"/>
    <w:rsid w:val="00BF41A8"/>
    <w:rsid w:val="00BF4F8C"/>
    <w:rsid w:val="00BF5425"/>
    <w:rsid w:val="00BF570D"/>
    <w:rsid w:val="00BF6ABB"/>
    <w:rsid w:val="00BF7159"/>
    <w:rsid w:val="00C00288"/>
    <w:rsid w:val="00C00F1E"/>
    <w:rsid w:val="00C00FF3"/>
    <w:rsid w:val="00C01EB6"/>
    <w:rsid w:val="00C02ECF"/>
    <w:rsid w:val="00C043D9"/>
    <w:rsid w:val="00C04A9C"/>
    <w:rsid w:val="00C06C5E"/>
    <w:rsid w:val="00C073A2"/>
    <w:rsid w:val="00C1075A"/>
    <w:rsid w:val="00C112A4"/>
    <w:rsid w:val="00C11D34"/>
    <w:rsid w:val="00C135F7"/>
    <w:rsid w:val="00C141D0"/>
    <w:rsid w:val="00C141FC"/>
    <w:rsid w:val="00C14D7C"/>
    <w:rsid w:val="00C14E22"/>
    <w:rsid w:val="00C17079"/>
    <w:rsid w:val="00C1717C"/>
    <w:rsid w:val="00C20887"/>
    <w:rsid w:val="00C20967"/>
    <w:rsid w:val="00C20AE7"/>
    <w:rsid w:val="00C21B47"/>
    <w:rsid w:val="00C21C17"/>
    <w:rsid w:val="00C21DB1"/>
    <w:rsid w:val="00C2293F"/>
    <w:rsid w:val="00C23472"/>
    <w:rsid w:val="00C23BE2"/>
    <w:rsid w:val="00C24E8B"/>
    <w:rsid w:val="00C258AC"/>
    <w:rsid w:val="00C25D0A"/>
    <w:rsid w:val="00C27378"/>
    <w:rsid w:val="00C3057F"/>
    <w:rsid w:val="00C333AC"/>
    <w:rsid w:val="00C339E1"/>
    <w:rsid w:val="00C34E85"/>
    <w:rsid w:val="00C34F42"/>
    <w:rsid w:val="00C371CB"/>
    <w:rsid w:val="00C402A8"/>
    <w:rsid w:val="00C4101B"/>
    <w:rsid w:val="00C4209B"/>
    <w:rsid w:val="00C4224A"/>
    <w:rsid w:val="00C42C57"/>
    <w:rsid w:val="00C448C6"/>
    <w:rsid w:val="00C45218"/>
    <w:rsid w:val="00C45EBC"/>
    <w:rsid w:val="00C52440"/>
    <w:rsid w:val="00C5259C"/>
    <w:rsid w:val="00C52C16"/>
    <w:rsid w:val="00C548E5"/>
    <w:rsid w:val="00C55F1A"/>
    <w:rsid w:val="00C57BC9"/>
    <w:rsid w:val="00C637ED"/>
    <w:rsid w:val="00C639AA"/>
    <w:rsid w:val="00C64CAF"/>
    <w:rsid w:val="00C66C32"/>
    <w:rsid w:val="00C6755C"/>
    <w:rsid w:val="00C70447"/>
    <w:rsid w:val="00C70C43"/>
    <w:rsid w:val="00C70D94"/>
    <w:rsid w:val="00C70F87"/>
    <w:rsid w:val="00C747BC"/>
    <w:rsid w:val="00C75478"/>
    <w:rsid w:val="00C76B71"/>
    <w:rsid w:val="00C77FBB"/>
    <w:rsid w:val="00C81BA9"/>
    <w:rsid w:val="00C8315C"/>
    <w:rsid w:val="00C8475D"/>
    <w:rsid w:val="00C84E40"/>
    <w:rsid w:val="00C8530E"/>
    <w:rsid w:val="00C876E4"/>
    <w:rsid w:val="00C87B2E"/>
    <w:rsid w:val="00C9076C"/>
    <w:rsid w:val="00C90A08"/>
    <w:rsid w:val="00C90E82"/>
    <w:rsid w:val="00C92167"/>
    <w:rsid w:val="00C932AA"/>
    <w:rsid w:val="00C93CE7"/>
    <w:rsid w:val="00C94983"/>
    <w:rsid w:val="00C969B1"/>
    <w:rsid w:val="00CA000B"/>
    <w:rsid w:val="00CA053E"/>
    <w:rsid w:val="00CA0815"/>
    <w:rsid w:val="00CA1736"/>
    <w:rsid w:val="00CA232A"/>
    <w:rsid w:val="00CA29A4"/>
    <w:rsid w:val="00CA304E"/>
    <w:rsid w:val="00CA3EFB"/>
    <w:rsid w:val="00CA4FF9"/>
    <w:rsid w:val="00CA5CC8"/>
    <w:rsid w:val="00CA64EC"/>
    <w:rsid w:val="00CA7A19"/>
    <w:rsid w:val="00CB0995"/>
    <w:rsid w:val="00CB12E2"/>
    <w:rsid w:val="00CB1303"/>
    <w:rsid w:val="00CB254F"/>
    <w:rsid w:val="00CB35BA"/>
    <w:rsid w:val="00CB4AD4"/>
    <w:rsid w:val="00CB5F8B"/>
    <w:rsid w:val="00CB79AB"/>
    <w:rsid w:val="00CB7BE1"/>
    <w:rsid w:val="00CC0888"/>
    <w:rsid w:val="00CC0A0B"/>
    <w:rsid w:val="00CC1ACF"/>
    <w:rsid w:val="00CC25A7"/>
    <w:rsid w:val="00CC3717"/>
    <w:rsid w:val="00CC3A41"/>
    <w:rsid w:val="00CC3CFA"/>
    <w:rsid w:val="00CC4422"/>
    <w:rsid w:val="00CC5815"/>
    <w:rsid w:val="00CC5853"/>
    <w:rsid w:val="00CC64D2"/>
    <w:rsid w:val="00CC652C"/>
    <w:rsid w:val="00CC6D30"/>
    <w:rsid w:val="00CC78DF"/>
    <w:rsid w:val="00CD344E"/>
    <w:rsid w:val="00CD57D2"/>
    <w:rsid w:val="00CD633F"/>
    <w:rsid w:val="00CD68AD"/>
    <w:rsid w:val="00CD7380"/>
    <w:rsid w:val="00CD7601"/>
    <w:rsid w:val="00CE003B"/>
    <w:rsid w:val="00CE2243"/>
    <w:rsid w:val="00CE4588"/>
    <w:rsid w:val="00CE4704"/>
    <w:rsid w:val="00CE6899"/>
    <w:rsid w:val="00CE721A"/>
    <w:rsid w:val="00CE74F1"/>
    <w:rsid w:val="00CE796D"/>
    <w:rsid w:val="00CF1342"/>
    <w:rsid w:val="00CF1A6D"/>
    <w:rsid w:val="00CF1D54"/>
    <w:rsid w:val="00CF1F49"/>
    <w:rsid w:val="00CF3057"/>
    <w:rsid w:val="00CF3B45"/>
    <w:rsid w:val="00CF3EFE"/>
    <w:rsid w:val="00CF4700"/>
    <w:rsid w:val="00CF4FBC"/>
    <w:rsid w:val="00CF5197"/>
    <w:rsid w:val="00CF58DB"/>
    <w:rsid w:val="00CF70B6"/>
    <w:rsid w:val="00CF76E1"/>
    <w:rsid w:val="00D0060B"/>
    <w:rsid w:val="00D0112E"/>
    <w:rsid w:val="00D0176A"/>
    <w:rsid w:val="00D02C99"/>
    <w:rsid w:val="00D0336E"/>
    <w:rsid w:val="00D0338B"/>
    <w:rsid w:val="00D0395E"/>
    <w:rsid w:val="00D03E29"/>
    <w:rsid w:val="00D04828"/>
    <w:rsid w:val="00D05085"/>
    <w:rsid w:val="00D06604"/>
    <w:rsid w:val="00D0766A"/>
    <w:rsid w:val="00D07AA9"/>
    <w:rsid w:val="00D10CA6"/>
    <w:rsid w:val="00D11BB1"/>
    <w:rsid w:val="00D12033"/>
    <w:rsid w:val="00D15BA3"/>
    <w:rsid w:val="00D15C90"/>
    <w:rsid w:val="00D21621"/>
    <w:rsid w:val="00D216BF"/>
    <w:rsid w:val="00D22959"/>
    <w:rsid w:val="00D23410"/>
    <w:rsid w:val="00D24E98"/>
    <w:rsid w:val="00D250F8"/>
    <w:rsid w:val="00D25609"/>
    <w:rsid w:val="00D25A8F"/>
    <w:rsid w:val="00D2746E"/>
    <w:rsid w:val="00D3155D"/>
    <w:rsid w:val="00D332C5"/>
    <w:rsid w:val="00D33677"/>
    <w:rsid w:val="00D34B2E"/>
    <w:rsid w:val="00D35186"/>
    <w:rsid w:val="00D3601D"/>
    <w:rsid w:val="00D36A5F"/>
    <w:rsid w:val="00D36DED"/>
    <w:rsid w:val="00D37FA4"/>
    <w:rsid w:val="00D41101"/>
    <w:rsid w:val="00D4184F"/>
    <w:rsid w:val="00D423B0"/>
    <w:rsid w:val="00D42A3E"/>
    <w:rsid w:val="00D43F0C"/>
    <w:rsid w:val="00D448ED"/>
    <w:rsid w:val="00D44CF9"/>
    <w:rsid w:val="00D45517"/>
    <w:rsid w:val="00D45EAF"/>
    <w:rsid w:val="00D4601E"/>
    <w:rsid w:val="00D46DA6"/>
    <w:rsid w:val="00D504FB"/>
    <w:rsid w:val="00D56125"/>
    <w:rsid w:val="00D566AF"/>
    <w:rsid w:val="00D56B07"/>
    <w:rsid w:val="00D60615"/>
    <w:rsid w:val="00D61F7D"/>
    <w:rsid w:val="00D635EE"/>
    <w:rsid w:val="00D64B87"/>
    <w:rsid w:val="00D665FE"/>
    <w:rsid w:val="00D6764D"/>
    <w:rsid w:val="00D700B6"/>
    <w:rsid w:val="00D70620"/>
    <w:rsid w:val="00D711FF"/>
    <w:rsid w:val="00D715E9"/>
    <w:rsid w:val="00D71B9A"/>
    <w:rsid w:val="00D72CB8"/>
    <w:rsid w:val="00D73AB5"/>
    <w:rsid w:val="00D75302"/>
    <w:rsid w:val="00D75527"/>
    <w:rsid w:val="00D76263"/>
    <w:rsid w:val="00D8077F"/>
    <w:rsid w:val="00D8174C"/>
    <w:rsid w:val="00D81765"/>
    <w:rsid w:val="00D84075"/>
    <w:rsid w:val="00D841D5"/>
    <w:rsid w:val="00D842CC"/>
    <w:rsid w:val="00D846CB"/>
    <w:rsid w:val="00D84FC1"/>
    <w:rsid w:val="00D87119"/>
    <w:rsid w:val="00D8771F"/>
    <w:rsid w:val="00D9004F"/>
    <w:rsid w:val="00D90059"/>
    <w:rsid w:val="00D923D0"/>
    <w:rsid w:val="00D92D28"/>
    <w:rsid w:val="00D93B77"/>
    <w:rsid w:val="00D950EB"/>
    <w:rsid w:val="00D95DB8"/>
    <w:rsid w:val="00D9678D"/>
    <w:rsid w:val="00D96FE5"/>
    <w:rsid w:val="00D979EB"/>
    <w:rsid w:val="00D97BA4"/>
    <w:rsid w:val="00DA11F6"/>
    <w:rsid w:val="00DA12CD"/>
    <w:rsid w:val="00DA1BB0"/>
    <w:rsid w:val="00DA2497"/>
    <w:rsid w:val="00DA26C6"/>
    <w:rsid w:val="00DA3780"/>
    <w:rsid w:val="00DA3E0F"/>
    <w:rsid w:val="00DA4E79"/>
    <w:rsid w:val="00DA5662"/>
    <w:rsid w:val="00DA58ED"/>
    <w:rsid w:val="00DA59DD"/>
    <w:rsid w:val="00DA62AA"/>
    <w:rsid w:val="00DA6779"/>
    <w:rsid w:val="00DA6C28"/>
    <w:rsid w:val="00DA6D71"/>
    <w:rsid w:val="00DB0B1D"/>
    <w:rsid w:val="00DB15BC"/>
    <w:rsid w:val="00DB171D"/>
    <w:rsid w:val="00DB1C41"/>
    <w:rsid w:val="00DB1D48"/>
    <w:rsid w:val="00DB402C"/>
    <w:rsid w:val="00DB418A"/>
    <w:rsid w:val="00DB4455"/>
    <w:rsid w:val="00DB4964"/>
    <w:rsid w:val="00DB6752"/>
    <w:rsid w:val="00DB7020"/>
    <w:rsid w:val="00DB73F2"/>
    <w:rsid w:val="00DC0BF4"/>
    <w:rsid w:val="00DC12DB"/>
    <w:rsid w:val="00DC3402"/>
    <w:rsid w:val="00DC3798"/>
    <w:rsid w:val="00DC4136"/>
    <w:rsid w:val="00DC4A49"/>
    <w:rsid w:val="00DC7953"/>
    <w:rsid w:val="00DD127B"/>
    <w:rsid w:val="00DD25C3"/>
    <w:rsid w:val="00DD28A6"/>
    <w:rsid w:val="00DD417C"/>
    <w:rsid w:val="00DD4C2C"/>
    <w:rsid w:val="00DD587B"/>
    <w:rsid w:val="00DD6A2C"/>
    <w:rsid w:val="00DD6CC6"/>
    <w:rsid w:val="00DE16D1"/>
    <w:rsid w:val="00DE268D"/>
    <w:rsid w:val="00DE6842"/>
    <w:rsid w:val="00DE695F"/>
    <w:rsid w:val="00DE6CD2"/>
    <w:rsid w:val="00DE72A0"/>
    <w:rsid w:val="00DE736D"/>
    <w:rsid w:val="00DF1666"/>
    <w:rsid w:val="00DF6DA1"/>
    <w:rsid w:val="00DF7047"/>
    <w:rsid w:val="00DF7DF9"/>
    <w:rsid w:val="00E014FF"/>
    <w:rsid w:val="00E0153D"/>
    <w:rsid w:val="00E01736"/>
    <w:rsid w:val="00E045B9"/>
    <w:rsid w:val="00E0558A"/>
    <w:rsid w:val="00E07B8A"/>
    <w:rsid w:val="00E07E44"/>
    <w:rsid w:val="00E10FC6"/>
    <w:rsid w:val="00E12CF8"/>
    <w:rsid w:val="00E1408B"/>
    <w:rsid w:val="00E15FBC"/>
    <w:rsid w:val="00E1673F"/>
    <w:rsid w:val="00E168C7"/>
    <w:rsid w:val="00E16B00"/>
    <w:rsid w:val="00E20125"/>
    <w:rsid w:val="00E20132"/>
    <w:rsid w:val="00E203A9"/>
    <w:rsid w:val="00E207F8"/>
    <w:rsid w:val="00E211AC"/>
    <w:rsid w:val="00E3246C"/>
    <w:rsid w:val="00E328AD"/>
    <w:rsid w:val="00E329E4"/>
    <w:rsid w:val="00E3394A"/>
    <w:rsid w:val="00E33A10"/>
    <w:rsid w:val="00E33C53"/>
    <w:rsid w:val="00E347D4"/>
    <w:rsid w:val="00E34D8B"/>
    <w:rsid w:val="00E34DCA"/>
    <w:rsid w:val="00E35F09"/>
    <w:rsid w:val="00E40206"/>
    <w:rsid w:val="00E44B2D"/>
    <w:rsid w:val="00E45814"/>
    <w:rsid w:val="00E46552"/>
    <w:rsid w:val="00E50126"/>
    <w:rsid w:val="00E50A05"/>
    <w:rsid w:val="00E519F9"/>
    <w:rsid w:val="00E533AF"/>
    <w:rsid w:val="00E539E3"/>
    <w:rsid w:val="00E57AB3"/>
    <w:rsid w:val="00E600CB"/>
    <w:rsid w:val="00E6039D"/>
    <w:rsid w:val="00E61B5B"/>
    <w:rsid w:val="00E6224B"/>
    <w:rsid w:val="00E633C6"/>
    <w:rsid w:val="00E636D2"/>
    <w:rsid w:val="00E65DE4"/>
    <w:rsid w:val="00E70EFE"/>
    <w:rsid w:val="00E74667"/>
    <w:rsid w:val="00E74A6E"/>
    <w:rsid w:val="00E757E8"/>
    <w:rsid w:val="00E76E6A"/>
    <w:rsid w:val="00E807C2"/>
    <w:rsid w:val="00E80B6F"/>
    <w:rsid w:val="00E8145F"/>
    <w:rsid w:val="00E81EE6"/>
    <w:rsid w:val="00E854CB"/>
    <w:rsid w:val="00E8669A"/>
    <w:rsid w:val="00E913DD"/>
    <w:rsid w:val="00E91948"/>
    <w:rsid w:val="00E93140"/>
    <w:rsid w:val="00E9363E"/>
    <w:rsid w:val="00E938A3"/>
    <w:rsid w:val="00E941B0"/>
    <w:rsid w:val="00E94F6A"/>
    <w:rsid w:val="00E9525A"/>
    <w:rsid w:val="00E95B2A"/>
    <w:rsid w:val="00E96C8A"/>
    <w:rsid w:val="00E96ED9"/>
    <w:rsid w:val="00EA000A"/>
    <w:rsid w:val="00EA26BC"/>
    <w:rsid w:val="00EA26BD"/>
    <w:rsid w:val="00EA394B"/>
    <w:rsid w:val="00EA4407"/>
    <w:rsid w:val="00EA489A"/>
    <w:rsid w:val="00EA4A20"/>
    <w:rsid w:val="00EA4D63"/>
    <w:rsid w:val="00EA5357"/>
    <w:rsid w:val="00EA60C8"/>
    <w:rsid w:val="00EA634E"/>
    <w:rsid w:val="00EA6ECF"/>
    <w:rsid w:val="00EA6FCC"/>
    <w:rsid w:val="00EB25FE"/>
    <w:rsid w:val="00EB28FE"/>
    <w:rsid w:val="00EB330C"/>
    <w:rsid w:val="00EB3B20"/>
    <w:rsid w:val="00EB3F7E"/>
    <w:rsid w:val="00EB5C25"/>
    <w:rsid w:val="00EC16D4"/>
    <w:rsid w:val="00EC1A9D"/>
    <w:rsid w:val="00EC5053"/>
    <w:rsid w:val="00EC558E"/>
    <w:rsid w:val="00EC5A1E"/>
    <w:rsid w:val="00EC5B0E"/>
    <w:rsid w:val="00EC764E"/>
    <w:rsid w:val="00EC76F2"/>
    <w:rsid w:val="00EC7CF7"/>
    <w:rsid w:val="00ED04B0"/>
    <w:rsid w:val="00ED0A67"/>
    <w:rsid w:val="00ED1A35"/>
    <w:rsid w:val="00ED34A5"/>
    <w:rsid w:val="00ED65A2"/>
    <w:rsid w:val="00ED6845"/>
    <w:rsid w:val="00EE020F"/>
    <w:rsid w:val="00EE0941"/>
    <w:rsid w:val="00EE0B32"/>
    <w:rsid w:val="00EE19D8"/>
    <w:rsid w:val="00EE1EEA"/>
    <w:rsid w:val="00EE3438"/>
    <w:rsid w:val="00EE35B5"/>
    <w:rsid w:val="00EE3697"/>
    <w:rsid w:val="00EE3E71"/>
    <w:rsid w:val="00EE462C"/>
    <w:rsid w:val="00EE5B32"/>
    <w:rsid w:val="00EE5D4B"/>
    <w:rsid w:val="00EE6131"/>
    <w:rsid w:val="00EE6993"/>
    <w:rsid w:val="00EE6A19"/>
    <w:rsid w:val="00EE6AA6"/>
    <w:rsid w:val="00EE6E39"/>
    <w:rsid w:val="00EE7209"/>
    <w:rsid w:val="00EE7864"/>
    <w:rsid w:val="00EE7D56"/>
    <w:rsid w:val="00EF1B41"/>
    <w:rsid w:val="00EF31B4"/>
    <w:rsid w:val="00EF37F5"/>
    <w:rsid w:val="00EF505E"/>
    <w:rsid w:val="00EF6618"/>
    <w:rsid w:val="00EF7F42"/>
    <w:rsid w:val="00F00882"/>
    <w:rsid w:val="00F00F43"/>
    <w:rsid w:val="00F01255"/>
    <w:rsid w:val="00F02785"/>
    <w:rsid w:val="00F0279B"/>
    <w:rsid w:val="00F02807"/>
    <w:rsid w:val="00F02DF9"/>
    <w:rsid w:val="00F03978"/>
    <w:rsid w:val="00F0413C"/>
    <w:rsid w:val="00F0437C"/>
    <w:rsid w:val="00F0454B"/>
    <w:rsid w:val="00F047EA"/>
    <w:rsid w:val="00F04D6D"/>
    <w:rsid w:val="00F05010"/>
    <w:rsid w:val="00F062A0"/>
    <w:rsid w:val="00F067D7"/>
    <w:rsid w:val="00F06BC0"/>
    <w:rsid w:val="00F079C3"/>
    <w:rsid w:val="00F10BA0"/>
    <w:rsid w:val="00F12BFD"/>
    <w:rsid w:val="00F1387F"/>
    <w:rsid w:val="00F13BAD"/>
    <w:rsid w:val="00F14817"/>
    <w:rsid w:val="00F155BB"/>
    <w:rsid w:val="00F15E9E"/>
    <w:rsid w:val="00F165FE"/>
    <w:rsid w:val="00F17603"/>
    <w:rsid w:val="00F22629"/>
    <w:rsid w:val="00F22F08"/>
    <w:rsid w:val="00F24A78"/>
    <w:rsid w:val="00F25A6C"/>
    <w:rsid w:val="00F27179"/>
    <w:rsid w:val="00F27DE4"/>
    <w:rsid w:val="00F320DC"/>
    <w:rsid w:val="00F3302C"/>
    <w:rsid w:val="00F337B0"/>
    <w:rsid w:val="00F40DCF"/>
    <w:rsid w:val="00F42888"/>
    <w:rsid w:val="00F4336A"/>
    <w:rsid w:val="00F4432B"/>
    <w:rsid w:val="00F44745"/>
    <w:rsid w:val="00F44AF5"/>
    <w:rsid w:val="00F44BD3"/>
    <w:rsid w:val="00F44D40"/>
    <w:rsid w:val="00F45559"/>
    <w:rsid w:val="00F45A4C"/>
    <w:rsid w:val="00F501A2"/>
    <w:rsid w:val="00F5106E"/>
    <w:rsid w:val="00F51B0B"/>
    <w:rsid w:val="00F51EA0"/>
    <w:rsid w:val="00F5219E"/>
    <w:rsid w:val="00F52CE8"/>
    <w:rsid w:val="00F550BE"/>
    <w:rsid w:val="00F55461"/>
    <w:rsid w:val="00F56C7B"/>
    <w:rsid w:val="00F57491"/>
    <w:rsid w:val="00F57B7F"/>
    <w:rsid w:val="00F604C6"/>
    <w:rsid w:val="00F609B7"/>
    <w:rsid w:val="00F613E7"/>
    <w:rsid w:val="00F61C5B"/>
    <w:rsid w:val="00F63647"/>
    <w:rsid w:val="00F63D0C"/>
    <w:rsid w:val="00F67358"/>
    <w:rsid w:val="00F67C79"/>
    <w:rsid w:val="00F700AE"/>
    <w:rsid w:val="00F704BC"/>
    <w:rsid w:val="00F70703"/>
    <w:rsid w:val="00F708A7"/>
    <w:rsid w:val="00F71266"/>
    <w:rsid w:val="00F71417"/>
    <w:rsid w:val="00F72711"/>
    <w:rsid w:val="00F73AAB"/>
    <w:rsid w:val="00F73C66"/>
    <w:rsid w:val="00F752B3"/>
    <w:rsid w:val="00F80C71"/>
    <w:rsid w:val="00F83A27"/>
    <w:rsid w:val="00F8540B"/>
    <w:rsid w:val="00F87457"/>
    <w:rsid w:val="00F87689"/>
    <w:rsid w:val="00F91CE6"/>
    <w:rsid w:val="00F91D4A"/>
    <w:rsid w:val="00F944A6"/>
    <w:rsid w:val="00F96078"/>
    <w:rsid w:val="00F96B9B"/>
    <w:rsid w:val="00F97C0D"/>
    <w:rsid w:val="00FA1013"/>
    <w:rsid w:val="00FA1544"/>
    <w:rsid w:val="00FA24CA"/>
    <w:rsid w:val="00FA340A"/>
    <w:rsid w:val="00FA34F0"/>
    <w:rsid w:val="00FA38AA"/>
    <w:rsid w:val="00FA3C28"/>
    <w:rsid w:val="00FA4031"/>
    <w:rsid w:val="00FA77A8"/>
    <w:rsid w:val="00FB0168"/>
    <w:rsid w:val="00FB138E"/>
    <w:rsid w:val="00FB1714"/>
    <w:rsid w:val="00FB284E"/>
    <w:rsid w:val="00FB2A05"/>
    <w:rsid w:val="00FB35EA"/>
    <w:rsid w:val="00FB3F2C"/>
    <w:rsid w:val="00FB43CE"/>
    <w:rsid w:val="00FB69C6"/>
    <w:rsid w:val="00FB6B99"/>
    <w:rsid w:val="00FB6C77"/>
    <w:rsid w:val="00FB6F8F"/>
    <w:rsid w:val="00FC0677"/>
    <w:rsid w:val="00FC0B89"/>
    <w:rsid w:val="00FC1DDE"/>
    <w:rsid w:val="00FC4B89"/>
    <w:rsid w:val="00FC5A82"/>
    <w:rsid w:val="00FC7651"/>
    <w:rsid w:val="00FC774A"/>
    <w:rsid w:val="00FD1A61"/>
    <w:rsid w:val="00FD1BFE"/>
    <w:rsid w:val="00FD30F0"/>
    <w:rsid w:val="00FD334E"/>
    <w:rsid w:val="00FD365F"/>
    <w:rsid w:val="00FD4ABC"/>
    <w:rsid w:val="00FE19D4"/>
    <w:rsid w:val="00FE1A7B"/>
    <w:rsid w:val="00FE6551"/>
    <w:rsid w:val="00FE6B65"/>
    <w:rsid w:val="00FE7274"/>
    <w:rsid w:val="00FE7743"/>
    <w:rsid w:val="00FE7861"/>
    <w:rsid w:val="00FF103B"/>
    <w:rsid w:val="00FF1081"/>
    <w:rsid w:val="00FF2077"/>
    <w:rsid w:val="00FF30F1"/>
    <w:rsid w:val="00FF3865"/>
    <w:rsid w:val="00FF4018"/>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EF7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497"/>
    <w:pPr>
      <w:tabs>
        <w:tab w:val="center" w:pos="4320"/>
        <w:tab w:val="right" w:pos="8640"/>
      </w:tabs>
    </w:pPr>
  </w:style>
  <w:style w:type="paragraph" w:styleId="Footer">
    <w:name w:val="footer"/>
    <w:basedOn w:val="Normal"/>
    <w:rsid w:val="00DA2497"/>
    <w:pPr>
      <w:tabs>
        <w:tab w:val="center" w:pos="4320"/>
        <w:tab w:val="right" w:pos="8640"/>
      </w:tabs>
    </w:pPr>
  </w:style>
  <w:style w:type="character" w:styleId="PageNumber">
    <w:name w:val="page number"/>
    <w:basedOn w:val="DefaultParagraphFont"/>
    <w:rsid w:val="00DA2497"/>
  </w:style>
  <w:style w:type="paragraph" w:styleId="DocumentMap">
    <w:name w:val="Document Map"/>
    <w:basedOn w:val="Normal"/>
    <w:semiHidden/>
    <w:rsid w:val="001C1CB1"/>
    <w:pPr>
      <w:shd w:val="clear" w:color="auto" w:fill="000080"/>
    </w:pPr>
    <w:rPr>
      <w:rFonts w:ascii="Tahoma" w:hAnsi="Tahoma" w:cs="Tahoma"/>
      <w:sz w:val="20"/>
      <w:szCs w:val="20"/>
    </w:rPr>
  </w:style>
  <w:style w:type="table" w:styleId="TableGrid">
    <w:name w:val="Table Grid"/>
    <w:basedOn w:val="TableNormal"/>
    <w:rsid w:val="000C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17"/>
    <w:pPr>
      <w:ind w:left="720"/>
      <w:contextualSpacing/>
    </w:pPr>
    <w:rPr>
      <w:rFonts w:eastAsia="MS Mincho"/>
      <w:lang w:val="en-GB"/>
    </w:rPr>
  </w:style>
  <w:style w:type="paragraph" w:styleId="BalloonText">
    <w:name w:val="Balloon Text"/>
    <w:basedOn w:val="Normal"/>
    <w:semiHidden/>
    <w:rsid w:val="00E94F6A"/>
    <w:rPr>
      <w:rFonts w:ascii="Tahoma" w:hAnsi="Tahoma" w:cs="Tahoma"/>
      <w:sz w:val="16"/>
      <w:szCs w:val="16"/>
    </w:rPr>
  </w:style>
  <w:style w:type="paragraph" w:styleId="NoSpacing">
    <w:name w:val="No Spacing"/>
    <w:qFormat/>
    <w:rsid w:val="003B51FF"/>
    <w:rPr>
      <w:rFonts w:ascii="Calibri" w:hAnsi="Calibri"/>
      <w:sz w:val="22"/>
      <w:szCs w:val="22"/>
      <w:lang w:eastAsia="en-US"/>
    </w:rPr>
  </w:style>
  <w:style w:type="character" w:styleId="CommentReference">
    <w:name w:val="annotation reference"/>
    <w:basedOn w:val="DefaultParagraphFont"/>
    <w:rsid w:val="00243C30"/>
    <w:rPr>
      <w:sz w:val="16"/>
      <w:szCs w:val="16"/>
    </w:rPr>
  </w:style>
  <w:style w:type="paragraph" w:styleId="CommentText">
    <w:name w:val="annotation text"/>
    <w:basedOn w:val="Normal"/>
    <w:link w:val="CommentTextChar"/>
    <w:rsid w:val="00243C30"/>
    <w:rPr>
      <w:sz w:val="20"/>
      <w:szCs w:val="20"/>
    </w:rPr>
  </w:style>
  <w:style w:type="character" w:customStyle="1" w:styleId="CommentTextChar">
    <w:name w:val="Comment Text Char"/>
    <w:basedOn w:val="DefaultParagraphFont"/>
    <w:link w:val="CommentText"/>
    <w:rsid w:val="00243C30"/>
    <w:rPr>
      <w:lang w:val="en-US" w:eastAsia="en-US"/>
    </w:rPr>
  </w:style>
  <w:style w:type="paragraph" w:styleId="CommentSubject">
    <w:name w:val="annotation subject"/>
    <w:basedOn w:val="CommentText"/>
    <w:next w:val="CommentText"/>
    <w:link w:val="CommentSubjectChar"/>
    <w:rsid w:val="00243C30"/>
    <w:rPr>
      <w:b/>
      <w:bCs/>
    </w:rPr>
  </w:style>
  <w:style w:type="character" w:customStyle="1" w:styleId="CommentSubjectChar">
    <w:name w:val="Comment Subject Char"/>
    <w:basedOn w:val="CommentTextChar"/>
    <w:link w:val="CommentSubject"/>
    <w:rsid w:val="00243C30"/>
    <w:rPr>
      <w:b/>
      <w:bCs/>
      <w:lang w:val="en-US" w:eastAsia="en-US"/>
    </w:rPr>
  </w:style>
  <w:style w:type="character" w:styleId="Hyperlink">
    <w:name w:val="Hyperlink"/>
    <w:basedOn w:val="DefaultParagraphFont"/>
    <w:unhideWhenUsed/>
    <w:rsid w:val="00A76CB3"/>
    <w:rPr>
      <w:color w:val="0563C1" w:themeColor="hyperlink"/>
      <w:u w:val="single"/>
    </w:rPr>
  </w:style>
  <w:style w:type="character" w:styleId="UnresolvedMention">
    <w:name w:val="Unresolved Mention"/>
    <w:basedOn w:val="DefaultParagraphFont"/>
    <w:uiPriority w:val="99"/>
    <w:semiHidden/>
    <w:unhideWhenUsed/>
    <w:rsid w:val="00A76CB3"/>
    <w:rPr>
      <w:color w:val="605E5C"/>
      <w:shd w:val="clear" w:color="auto" w:fill="E1DFDD"/>
    </w:rPr>
  </w:style>
  <w:style w:type="character" w:styleId="FollowedHyperlink">
    <w:name w:val="FollowedHyperlink"/>
    <w:basedOn w:val="DefaultParagraphFont"/>
    <w:semiHidden/>
    <w:unhideWhenUsed/>
    <w:rsid w:val="00D37FA4"/>
    <w:rPr>
      <w:color w:val="954F72" w:themeColor="followedHyperlink"/>
      <w:u w:val="single"/>
    </w:rPr>
  </w:style>
  <w:style w:type="paragraph" w:customStyle="1" w:styleId="xmsolistparagraph">
    <w:name w:val="x_msolistparagraph"/>
    <w:basedOn w:val="Normal"/>
    <w:rsid w:val="00345B86"/>
    <w:pPr>
      <w:spacing w:before="100" w:beforeAutospacing="1" w:after="100" w:afterAutospacing="1"/>
    </w:pPr>
    <w:rPr>
      <w:lang w:val="en-GB" w:eastAsia="en-GB"/>
    </w:rPr>
  </w:style>
  <w:style w:type="paragraph" w:customStyle="1" w:styleId="xmsonormal">
    <w:name w:val="x_msonormal"/>
    <w:basedOn w:val="Normal"/>
    <w:rsid w:val="00345B8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085">
      <w:bodyDiv w:val="1"/>
      <w:marLeft w:val="0"/>
      <w:marRight w:val="0"/>
      <w:marTop w:val="0"/>
      <w:marBottom w:val="0"/>
      <w:divBdr>
        <w:top w:val="none" w:sz="0" w:space="0" w:color="auto"/>
        <w:left w:val="none" w:sz="0" w:space="0" w:color="auto"/>
        <w:bottom w:val="none" w:sz="0" w:space="0" w:color="auto"/>
        <w:right w:val="none" w:sz="0" w:space="0" w:color="auto"/>
      </w:divBdr>
    </w:div>
    <w:div w:id="510098883">
      <w:bodyDiv w:val="1"/>
      <w:marLeft w:val="0"/>
      <w:marRight w:val="0"/>
      <w:marTop w:val="0"/>
      <w:marBottom w:val="0"/>
      <w:divBdr>
        <w:top w:val="none" w:sz="0" w:space="0" w:color="auto"/>
        <w:left w:val="none" w:sz="0" w:space="0" w:color="auto"/>
        <w:bottom w:val="none" w:sz="0" w:space="0" w:color="auto"/>
        <w:right w:val="none" w:sz="0" w:space="0" w:color="auto"/>
      </w:divBdr>
    </w:div>
    <w:div w:id="544605431">
      <w:bodyDiv w:val="1"/>
      <w:marLeft w:val="0"/>
      <w:marRight w:val="0"/>
      <w:marTop w:val="0"/>
      <w:marBottom w:val="0"/>
      <w:divBdr>
        <w:top w:val="none" w:sz="0" w:space="0" w:color="auto"/>
        <w:left w:val="none" w:sz="0" w:space="0" w:color="auto"/>
        <w:bottom w:val="none" w:sz="0" w:space="0" w:color="auto"/>
        <w:right w:val="none" w:sz="0" w:space="0" w:color="auto"/>
      </w:divBdr>
    </w:div>
    <w:div w:id="589462599">
      <w:bodyDiv w:val="1"/>
      <w:marLeft w:val="0"/>
      <w:marRight w:val="0"/>
      <w:marTop w:val="0"/>
      <w:marBottom w:val="0"/>
      <w:divBdr>
        <w:top w:val="none" w:sz="0" w:space="0" w:color="auto"/>
        <w:left w:val="none" w:sz="0" w:space="0" w:color="auto"/>
        <w:bottom w:val="none" w:sz="0" w:space="0" w:color="auto"/>
        <w:right w:val="none" w:sz="0" w:space="0" w:color="auto"/>
      </w:divBdr>
    </w:div>
    <w:div w:id="686834336">
      <w:bodyDiv w:val="1"/>
      <w:marLeft w:val="0"/>
      <w:marRight w:val="0"/>
      <w:marTop w:val="0"/>
      <w:marBottom w:val="0"/>
      <w:divBdr>
        <w:top w:val="none" w:sz="0" w:space="0" w:color="auto"/>
        <w:left w:val="none" w:sz="0" w:space="0" w:color="auto"/>
        <w:bottom w:val="none" w:sz="0" w:space="0" w:color="auto"/>
        <w:right w:val="none" w:sz="0" w:space="0" w:color="auto"/>
      </w:divBdr>
    </w:div>
    <w:div w:id="800853614">
      <w:bodyDiv w:val="1"/>
      <w:marLeft w:val="0"/>
      <w:marRight w:val="0"/>
      <w:marTop w:val="0"/>
      <w:marBottom w:val="0"/>
      <w:divBdr>
        <w:top w:val="none" w:sz="0" w:space="0" w:color="auto"/>
        <w:left w:val="none" w:sz="0" w:space="0" w:color="auto"/>
        <w:bottom w:val="none" w:sz="0" w:space="0" w:color="auto"/>
        <w:right w:val="none" w:sz="0" w:space="0" w:color="auto"/>
      </w:divBdr>
    </w:div>
    <w:div w:id="924411999">
      <w:bodyDiv w:val="1"/>
      <w:marLeft w:val="0"/>
      <w:marRight w:val="0"/>
      <w:marTop w:val="0"/>
      <w:marBottom w:val="0"/>
      <w:divBdr>
        <w:top w:val="none" w:sz="0" w:space="0" w:color="auto"/>
        <w:left w:val="none" w:sz="0" w:space="0" w:color="auto"/>
        <w:bottom w:val="none" w:sz="0" w:space="0" w:color="auto"/>
        <w:right w:val="none" w:sz="0" w:space="0" w:color="auto"/>
      </w:divBdr>
      <w:divsChild>
        <w:div w:id="313488492">
          <w:marLeft w:val="0"/>
          <w:marRight w:val="0"/>
          <w:marTop w:val="0"/>
          <w:marBottom w:val="0"/>
          <w:divBdr>
            <w:top w:val="none" w:sz="0" w:space="0" w:color="auto"/>
            <w:left w:val="none" w:sz="0" w:space="0" w:color="auto"/>
            <w:bottom w:val="none" w:sz="0" w:space="0" w:color="auto"/>
            <w:right w:val="none" w:sz="0" w:space="0" w:color="auto"/>
          </w:divBdr>
        </w:div>
        <w:div w:id="90976040">
          <w:marLeft w:val="0"/>
          <w:marRight w:val="0"/>
          <w:marTop w:val="0"/>
          <w:marBottom w:val="0"/>
          <w:divBdr>
            <w:top w:val="none" w:sz="0" w:space="0" w:color="auto"/>
            <w:left w:val="none" w:sz="0" w:space="0" w:color="auto"/>
            <w:bottom w:val="none" w:sz="0" w:space="0" w:color="auto"/>
            <w:right w:val="none" w:sz="0" w:space="0" w:color="auto"/>
          </w:divBdr>
        </w:div>
      </w:divsChild>
    </w:div>
    <w:div w:id="1012072844">
      <w:bodyDiv w:val="1"/>
      <w:marLeft w:val="0"/>
      <w:marRight w:val="0"/>
      <w:marTop w:val="0"/>
      <w:marBottom w:val="0"/>
      <w:divBdr>
        <w:top w:val="none" w:sz="0" w:space="0" w:color="auto"/>
        <w:left w:val="none" w:sz="0" w:space="0" w:color="auto"/>
        <w:bottom w:val="none" w:sz="0" w:space="0" w:color="auto"/>
        <w:right w:val="none" w:sz="0" w:space="0" w:color="auto"/>
      </w:divBdr>
    </w:div>
    <w:div w:id="1309943565">
      <w:bodyDiv w:val="1"/>
      <w:marLeft w:val="0"/>
      <w:marRight w:val="0"/>
      <w:marTop w:val="0"/>
      <w:marBottom w:val="0"/>
      <w:divBdr>
        <w:top w:val="none" w:sz="0" w:space="0" w:color="auto"/>
        <w:left w:val="none" w:sz="0" w:space="0" w:color="auto"/>
        <w:bottom w:val="none" w:sz="0" w:space="0" w:color="auto"/>
        <w:right w:val="none" w:sz="0" w:space="0" w:color="auto"/>
      </w:divBdr>
    </w:div>
    <w:div w:id="1317342911">
      <w:bodyDiv w:val="1"/>
      <w:marLeft w:val="0"/>
      <w:marRight w:val="0"/>
      <w:marTop w:val="0"/>
      <w:marBottom w:val="0"/>
      <w:divBdr>
        <w:top w:val="none" w:sz="0" w:space="0" w:color="auto"/>
        <w:left w:val="none" w:sz="0" w:space="0" w:color="auto"/>
        <w:bottom w:val="none" w:sz="0" w:space="0" w:color="auto"/>
        <w:right w:val="none" w:sz="0" w:space="0" w:color="auto"/>
      </w:divBdr>
    </w:div>
    <w:div w:id="1453209555">
      <w:bodyDiv w:val="1"/>
      <w:marLeft w:val="0"/>
      <w:marRight w:val="0"/>
      <w:marTop w:val="0"/>
      <w:marBottom w:val="0"/>
      <w:divBdr>
        <w:top w:val="none" w:sz="0" w:space="0" w:color="auto"/>
        <w:left w:val="none" w:sz="0" w:space="0" w:color="auto"/>
        <w:bottom w:val="none" w:sz="0" w:space="0" w:color="auto"/>
        <w:right w:val="none" w:sz="0" w:space="0" w:color="auto"/>
      </w:divBdr>
      <w:divsChild>
        <w:div w:id="1686712937">
          <w:marLeft w:val="0"/>
          <w:marRight w:val="0"/>
          <w:marTop w:val="0"/>
          <w:marBottom w:val="0"/>
          <w:divBdr>
            <w:top w:val="none" w:sz="0" w:space="0" w:color="auto"/>
            <w:left w:val="none" w:sz="0" w:space="0" w:color="auto"/>
            <w:bottom w:val="none" w:sz="0" w:space="0" w:color="auto"/>
            <w:right w:val="none" w:sz="0" w:space="0" w:color="auto"/>
          </w:divBdr>
        </w:div>
        <w:div w:id="2140763033">
          <w:marLeft w:val="0"/>
          <w:marRight w:val="0"/>
          <w:marTop w:val="0"/>
          <w:marBottom w:val="0"/>
          <w:divBdr>
            <w:top w:val="none" w:sz="0" w:space="0" w:color="auto"/>
            <w:left w:val="none" w:sz="0" w:space="0" w:color="auto"/>
            <w:bottom w:val="none" w:sz="0" w:space="0" w:color="auto"/>
            <w:right w:val="none" w:sz="0" w:space="0" w:color="auto"/>
          </w:divBdr>
        </w:div>
      </w:divsChild>
    </w:div>
    <w:div w:id="21102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724-D3F7-4252-994C-B09C913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2022-07-15T09:48:00Z</dcterms:created>
  <dcterms:modified xsi:type="dcterms:W3CDTF">2023-01-20T14:03:00Z</dcterms:modified>
</cp:coreProperties>
</file>